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54" w:rsidRPr="009F3354" w:rsidRDefault="009F3354" w:rsidP="009F3354">
      <w:pPr>
        <w:spacing w:after="0" w:line="240" w:lineRule="auto"/>
        <w:ind w:left="567" w:right="42"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3354" w:rsidRPr="009F3354" w:rsidRDefault="009F3354" w:rsidP="009F3354">
      <w:pPr>
        <w:spacing w:after="0" w:line="240" w:lineRule="auto"/>
        <w:ind w:left="567" w:right="42"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3354" w:rsidRPr="009F3354" w:rsidRDefault="009F3354" w:rsidP="009F3354">
      <w:pPr>
        <w:spacing w:after="0" w:line="240" w:lineRule="auto"/>
        <w:ind w:left="567" w:right="42"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3354" w:rsidRPr="009F3354" w:rsidRDefault="009F3354" w:rsidP="009F3354">
      <w:pPr>
        <w:spacing w:after="0" w:line="240" w:lineRule="auto"/>
        <w:ind w:left="567" w:right="42"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3354" w:rsidRPr="009F3354" w:rsidRDefault="009F3354" w:rsidP="009F3354">
      <w:pPr>
        <w:spacing w:after="0" w:line="240" w:lineRule="auto"/>
        <w:ind w:left="567" w:right="42"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3354" w:rsidRDefault="009F3354" w:rsidP="009F3354">
      <w:pPr>
        <w:spacing w:after="0" w:line="240" w:lineRule="auto"/>
        <w:ind w:left="567" w:right="609" w:firstLine="142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B70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ПАСПОРТ БЕЗОПАСНОСТИ</w:t>
      </w:r>
    </w:p>
    <w:p w:rsidR="00CB7000" w:rsidRPr="00CB7000" w:rsidRDefault="00CB7000" w:rsidP="009F3354">
      <w:pPr>
        <w:spacing w:after="0" w:line="240" w:lineRule="auto"/>
        <w:ind w:left="567" w:right="609" w:firstLine="142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F3354" w:rsidRPr="009F3354" w:rsidRDefault="009F3354" w:rsidP="009F3354">
      <w:pPr>
        <w:spacing w:after="0" w:line="240" w:lineRule="auto"/>
        <w:ind w:left="567" w:right="609" w:firstLine="142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9F3354" w:rsidRPr="00CB7000" w:rsidRDefault="00882700" w:rsidP="009F3354">
      <w:pPr>
        <w:spacing w:after="0" w:line="240" w:lineRule="auto"/>
        <w:ind w:left="567" w:right="609" w:firstLine="142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CB7000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АВТОНОМНАЯ НЕКОММЕРЧЕСКАЯ ПРОФЕССИОНАЛЬНАЯ ОБРАЗОВАТЕЛЬНАЯ ОРГАНИЗАЦИЯ</w:t>
      </w:r>
    </w:p>
    <w:p w:rsidR="00882700" w:rsidRPr="00CB7000" w:rsidRDefault="00882700" w:rsidP="009F3354">
      <w:pPr>
        <w:spacing w:after="0" w:line="240" w:lineRule="auto"/>
        <w:ind w:left="567" w:right="609" w:firstLine="142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CB7000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«СОЧИНСКИЙ КОЛЛЕДЖ УПРАВЛЕНИЯ»</w:t>
      </w:r>
    </w:p>
    <w:p w:rsidR="009F3354" w:rsidRPr="009F3354" w:rsidRDefault="009F3354" w:rsidP="009F3354">
      <w:pPr>
        <w:tabs>
          <w:tab w:val="left" w:pos="8505"/>
        </w:tabs>
        <w:spacing w:after="0" w:line="240" w:lineRule="auto"/>
        <w:ind w:left="567" w:right="750" w:hanging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3354" w:rsidRPr="009F3354" w:rsidRDefault="009F3354" w:rsidP="009F3354">
      <w:pPr>
        <w:tabs>
          <w:tab w:val="left" w:pos="8505"/>
        </w:tabs>
        <w:spacing w:after="0" w:line="240" w:lineRule="auto"/>
        <w:ind w:left="567" w:right="750" w:hanging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3354" w:rsidRPr="009F3354" w:rsidRDefault="009F3354" w:rsidP="009F3354">
      <w:pPr>
        <w:tabs>
          <w:tab w:val="left" w:pos="8505"/>
        </w:tabs>
        <w:spacing w:after="0" w:line="240" w:lineRule="auto"/>
        <w:ind w:left="567" w:right="750" w:hanging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3354" w:rsidRPr="009F3354" w:rsidRDefault="009F3354" w:rsidP="009F3354">
      <w:pPr>
        <w:tabs>
          <w:tab w:val="left" w:pos="8505"/>
        </w:tabs>
        <w:spacing w:after="0" w:line="240" w:lineRule="auto"/>
        <w:ind w:left="567" w:right="750" w:hanging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3354" w:rsidRPr="009F3354" w:rsidRDefault="009F3354" w:rsidP="009F3354">
      <w:pPr>
        <w:tabs>
          <w:tab w:val="left" w:pos="8505"/>
        </w:tabs>
        <w:spacing w:after="0" w:line="240" w:lineRule="auto"/>
        <w:ind w:left="567" w:right="750" w:hanging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3354" w:rsidRPr="009F3354" w:rsidRDefault="009F3354" w:rsidP="009F3354">
      <w:pPr>
        <w:tabs>
          <w:tab w:val="left" w:pos="8505"/>
        </w:tabs>
        <w:spacing w:after="0" w:line="240" w:lineRule="auto"/>
        <w:ind w:left="567" w:right="750" w:hanging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3354" w:rsidRPr="009F3354" w:rsidRDefault="009F3354" w:rsidP="009F3354">
      <w:pPr>
        <w:tabs>
          <w:tab w:val="left" w:pos="8505"/>
        </w:tabs>
        <w:spacing w:after="0" w:line="240" w:lineRule="auto"/>
        <w:ind w:left="567" w:right="750" w:hanging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3354" w:rsidRPr="009F3354" w:rsidRDefault="009F3354" w:rsidP="009F3354">
      <w:pPr>
        <w:tabs>
          <w:tab w:val="left" w:pos="8505"/>
        </w:tabs>
        <w:spacing w:after="0" w:line="240" w:lineRule="auto"/>
        <w:ind w:left="567" w:right="750" w:hanging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3354" w:rsidRPr="009F3354" w:rsidRDefault="009F3354" w:rsidP="009F3354">
      <w:pPr>
        <w:tabs>
          <w:tab w:val="left" w:pos="8505"/>
        </w:tabs>
        <w:spacing w:after="0" w:line="240" w:lineRule="auto"/>
        <w:ind w:left="567" w:right="750" w:hanging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3354" w:rsidRPr="009F3354" w:rsidRDefault="009F3354" w:rsidP="009F3354">
      <w:pPr>
        <w:tabs>
          <w:tab w:val="left" w:pos="8505"/>
        </w:tabs>
        <w:spacing w:after="0" w:line="240" w:lineRule="auto"/>
        <w:ind w:left="567" w:right="750" w:hanging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3354" w:rsidRPr="009F3354" w:rsidRDefault="009F3354" w:rsidP="009F3354">
      <w:pPr>
        <w:tabs>
          <w:tab w:val="left" w:pos="8505"/>
        </w:tabs>
        <w:spacing w:after="0" w:line="240" w:lineRule="auto"/>
        <w:ind w:left="567" w:right="750" w:hanging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3354" w:rsidRPr="009F3354" w:rsidRDefault="009F3354" w:rsidP="009F3354">
      <w:pPr>
        <w:tabs>
          <w:tab w:val="left" w:pos="8505"/>
        </w:tabs>
        <w:spacing w:after="0" w:line="240" w:lineRule="auto"/>
        <w:ind w:left="567" w:right="750" w:hanging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3354" w:rsidRPr="009F3354" w:rsidRDefault="009F3354" w:rsidP="009F3354">
      <w:pPr>
        <w:tabs>
          <w:tab w:val="left" w:pos="8505"/>
        </w:tabs>
        <w:spacing w:after="0" w:line="240" w:lineRule="auto"/>
        <w:ind w:left="567" w:right="750" w:hanging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3354" w:rsidRPr="009F3354" w:rsidRDefault="009F3354" w:rsidP="009F3354">
      <w:pPr>
        <w:tabs>
          <w:tab w:val="left" w:pos="8505"/>
        </w:tabs>
        <w:spacing w:after="0" w:line="240" w:lineRule="auto"/>
        <w:ind w:left="567" w:right="750" w:hanging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3354" w:rsidRPr="009F3354" w:rsidRDefault="009F3354" w:rsidP="009F3354">
      <w:pPr>
        <w:tabs>
          <w:tab w:val="left" w:pos="8505"/>
        </w:tabs>
        <w:spacing w:after="0" w:line="240" w:lineRule="auto"/>
        <w:ind w:left="567" w:right="750" w:hanging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3354" w:rsidRPr="009F3354" w:rsidRDefault="009F3354" w:rsidP="009F3354">
      <w:pPr>
        <w:tabs>
          <w:tab w:val="left" w:pos="8505"/>
        </w:tabs>
        <w:spacing w:after="0" w:line="240" w:lineRule="auto"/>
        <w:ind w:left="567" w:right="750" w:hanging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4CA5" w:rsidRDefault="009F3354" w:rsidP="009F3354">
      <w:pPr>
        <w:tabs>
          <w:tab w:val="left" w:pos="8505"/>
        </w:tabs>
        <w:spacing w:after="0" w:line="240" w:lineRule="auto"/>
        <w:ind w:left="567" w:right="750" w:hanging="567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9F3354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        Краснодарский край город Сочи </w:t>
      </w:r>
      <w:r w:rsidR="00B34CA5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Адлерский р-н </w:t>
      </w:r>
    </w:p>
    <w:p w:rsidR="00B1551D" w:rsidRDefault="00B1551D" w:rsidP="00B34CA5">
      <w:pPr>
        <w:tabs>
          <w:tab w:val="left" w:pos="8505"/>
        </w:tabs>
        <w:spacing w:after="0" w:line="240" w:lineRule="auto"/>
        <w:ind w:left="567" w:right="750" w:hanging="567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B1551D" w:rsidRDefault="00B1551D" w:rsidP="00B34CA5">
      <w:pPr>
        <w:tabs>
          <w:tab w:val="left" w:pos="8505"/>
        </w:tabs>
        <w:spacing w:after="0" w:line="240" w:lineRule="auto"/>
        <w:ind w:left="567" w:right="750" w:hanging="567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B1551D" w:rsidRDefault="00B1551D" w:rsidP="00B34CA5">
      <w:pPr>
        <w:tabs>
          <w:tab w:val="left" w:pos="8505"/>
        </w:tabs>
        <w:spacing w:after="0" w:line="240" w:lineRule="auto"/>
        <w:ind w:left="567" w:right="750" w:hanging="567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B1551D" w:rsidRDefault="009F3354" w:rsidP="00B34CA5">
      <w:pPr>
        <w:tabs>
          <w:tab w:val="left" w:pos="8505"/>
        </w:tabs>
        <w:spacing w:after="0" w:line="240" w:lineRule="auto"/>
        <w:ind w:left="567" w:right="750" w:hanging="567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9F3354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ул. </w:t>
      </w:r>
      <w:r w:rsidR="00B34CA5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Кирпичная</w:t>
      </w:r>
      <w:r w:rsidRPr="009F3354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дом </w:t>
      </w:r>
      <w:r w:rsidR="00B34CA5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24</w:t>
      </w:r>
    </w:p>
    <w:p w:rsidR="00B1551D" w:rsidRDefault="00B1551D" w:rsidP="00B34CA5">
      <w:pPr>
        <w:tabs>
          <w:tab w:val="left" w:pos="8505"/>
        </w:tabs>
        <w:spacing w:after="0" w:line="240" w:lineRule="auto"/>
        <w:ind w:left="567" w:right="750" w:hanging="567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B1551D" w:rsidRDefault="00B1551D" w:rsidP="00B34CA5">
      <w:pPr>
        <w:tabs>
          <w:tab w:val="left" w:pos="8505"/>
        </w:tabs>
        <w:spacing w:after="0" w:line="240" w:lineRule="auto"/>
        <w:ind w:left="567" w:right="750" w:hanging="567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B1551D" w:rsidRDefault="00B1551D" w:rsidP="00B34CA5">
      <w:pPr>
        <w:tabs>
          <w:tab w:val="left" w:pos="8505"/>
        </w:tabs>
        <w:spacing w:after="0" w:line="240" w:lineRule="auto"/>
        <w:ind w:left="567" w:right="750" w:hanging="567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B1551D" w:rsidRDefault="00B1551D" w:rsidP="00B34CA5">
      <w:pPr>
        <w:tabs>
          <w:tab w:val="left" w:pos="8505"/>
        </w:tabs>
        <w:spacing w:after="0" w:line="240" w:lineRule="auto"/>
        <w:ind w:left="567" w:right="750" w:hanging="567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B1551D" w:rsidRDefault="00B1551D" w:rsidP="00B34CA5">
      <w:pPr>
        <w:tabs>
          <w:tab w:val="left" w:pos="8505"/>
        </w:tabs>
        <w:spacing w:after="0" w:line="240" w:lineRule="auto"/>
        <w:ind w:left="567" w:right="750" w:hanging="567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B1551D" w:rsidRDefault="00B1551D" w:rsidP="00B34CA5">
      <w:pPr>
        <w:tabs>
          <w:tab w:val="left" w:pos="8505"/>
        </w:tabs>
        <w:spacing w:after="0" w:line="240" w:lineRule="auto"/>
        <w:ind w:left="567" w:right="750" w:hanging="567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B1551D" w:rsidRDefault="00B1551D" w:rsidP="00B34CA5">
      <w:pPr>
        <w:tabs>
          <w:tab w:val="left" w:pos="8505"/>
        </w:tabs>
        <w:spacing w:after="0" w:line="240" w:lineRule="auto"/>
        <w:ind w:left="567" w:right="750" w:hanging="567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B1551D" w:rsidRDefault="00B1551D" w:rsidP="00B34CA5">
      <w:pPr>
        <w:tabs>
          <w:tab w:val="left" w:pos="8505"/>
        </w:tabs>
        <w:spacing w:after="0" w:line="240" w:lineRule="auto"/>
        <w:ind w:left="567" w:right="750" w:hanging="567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B1551D" w:rsidRDefault="00B1551D" w:rsidP="00B34CA5">
      <w:pPr>
        <w:tabs>
          <w:tab w:val="left" w:pos="8505"/>
        </w:tabs>
        <w:spacing w:after="0" w:line="240" w:lineRule="auto"/>
        <w:ind w:left="567" w:right="750" w:hanging="567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B1551D" w:rsidRDefault="00B1551D" w:rsidP="00B34CA5">
      <w:pPr>
        <w:tabs>
          <w:tab w:val="left" w:pos="8505"/>
        </w:tabs>
        <w:spacing w:after="0" w:line="240" w:lineRule="auto"/>
        <w:ind w:left="567" w:right="750" w:hanging="567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9F3354" w:rsidRPr="00CB7000" w:rsidRDefault="009F3354" w:rsidP="00F4353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7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БЕЗОПАСНОСТИ</w:t>
      </w:r>
    </w:p>
    <w:p w:rsidR="009F3354" w:rsidRPr="00CB7000" w:rsidRDefault="0034134C" w:rsidP="00F4353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7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АНПОО «Сочинский колледж управления»</w:t>
      </w:r>
    </w:p>
    <w:p w:rsidR="009F3354" w:rsidRPr="00CB7000" w:rsidRDefault="009F3354" w:rsidP="00F4353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3354" w:rsidRPr="00CB7000" w:rsidRDefault="009F3354" w:rsidP="00F43538">
      <w:pPr>
        <w:spacing w:after="0" w:line="360" w:lineRule="auto"/>
        <w:ind w:firstLine="284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Краснодарский край город Сочи </w:t>
      </w:r>
      <w:r w:rsidR="00B34CA5" w:rsidRPr="00CB70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Адлерский р-н </w:t>
      </w:r>
      <w:r w:rsidRPr="00CB70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ул. </w:t>
      </w:r>
      <w:r w:rsidR="00B34CA5" w:rsidRPr="00CB70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Кирпичная </w:t>
      </w:r>
      <w:r w:rsidRPr="00CB70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дом </w:t>
      </w:r>
      <w:r w:rsidR="0034134C" w:rsidRPr="00CB70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24</w:t>
      </w:r>
    </w:p>
    <w:p w:rsidR="009F3354" w:rsidRPr="00CB7000" w:rsidRDefault="009F3354" w:rsidP="00F43538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F3354" w:rsidRPr="00CB7000" w:rsidRDefault="009F3354" w:rsidP="00CB7000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Общие сведения об объекте (территории)</w:t>
      </w: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 Вышестоящая организация по принадлежности, являющегося правообладателем объекта (территории):</w:t>
      </w: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Министерство образования науки и молодежной политики Краснодарского края </w:t>
      </w: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Адрес: 350075, г. Краснодар, ул. Стасова,180 </w:t>
      </w: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Телефон: (861) 235-10-36 </w:t>
      </w: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Факс: (861) 231-16-80 </w:t>
      </w: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Эл.адрес: minobrkuban@krasnodar.ru</w:t>
      </w: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Реквизиты учреждения</w:t>
      </w:r>
      <w:r w:rsidR="00F4353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(АНПОО «Сочинский колледж управления»</w:t>
      </w:r>
      <w:r w:rsidRPr="00CB70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: </w:t>
      </w:r>
    </w:p>
    <w:p w:rsidR="009F3354" w:rsidRPr="00CB7000" w:rsidRDefault="00882700" w:rsidP="00CB7000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Автономная некоммерческая профессиональная образовательная организация «Сочинский колледж управления»</w:t>
      </w:r>
    </w:p>
    <w:p w:rsidR="0087112C" w:rsidRPr="00CB7000" w:rsidRDefault="0087112C" w:rsidP="00CB700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7000">
        <w:rPr>
          <w:sz w:val="28"/>
          <w:szCs w:val="28"/>
        </w:rPr>
        <w:t xml:space="preserve">Полное наименование организации АВТОНОМНАЯ НЕКОММЕРЧЕСКАЯ ПРОФЕССИОНАЛЬНАЯ ОБРАЗОВАТЕЛЬНАЯ ОРГАНИЗАЦИЯ «СОЧИНСКИЙ КОЛЛЕДЖ УПРАВЛЕНИЯ»  </w:t>
      </w:r>
    </w:p>
    <w:p w:rsidR="0087112C" w:rsidRPr="00CB7000" w:rsidRDefault="0087112C" w:rsidP="00CB700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7000">
        <w:rPr>
          <w:sz w:val="28"/>
          <w:szCs w:val="28"/>
        </w:rPr>
        <w:t xml:space="preserve">Краткое наименование АНПОО «Сочинский Колледж Управления» </w:t>
      </w:r>
    </w:p>
    <w:p w:rsidR="0087112C" w:rsidRPr="00CB7000" w:rsidRDefault="0087112C" w:rsidP="00CB700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7000">
        <w:rPr>
          <w:sz w:val="28"/>
          <w:szCs w:val="28"/>
        </w:rPr>
        <w:t xml:space="preserve">Юридический адрес 354000, КРАСНОДАРСКИЙ КРАЙ, ГОРОД СОЧИ, С. РАЗДОЛЬНОЕ, УЛ. БУКОВАЯ, ДОМ 26 </w:t>
      </w:r>
    </w:p>
    <w:p w:rsidR="0087112C" w:rsidRPr="00CB7000" w:rsidRDefault="0087112C" w:rsidP="00CB700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7000">
        <w:rPr>
          <w:sz w:val="28"/>
          <w:szCs w:val="28"/>
        </w:rPr>
        <w:lastRenderedPageBreak/>
        <w:t xml:space="preserve">Фактический адрес 354340, КРАСНОДАРСКИЙ КРАЙ, ГОРОД СОЧИ, АДЛЕРСКИЙ РАЙОН, УЛ. КИРПИЧНАЯ ДОМ, 24 </w:t>
      </w:r>
    </w:p>
    <w:p w:rsidR="0087112C" w:rsidRPr="00CB7000" w:rsidRDefault="0087112C" w:rsidP="00CB700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7000">
        <w:rPr>
          <w:sz w:val="28"/>
          <w:szCs w:val="28"/>
        </w:rPr>
        <w:t xml:space="preserve">Электронный адрес : </w:t>
      </w:r>
      <w:r w:rsidRPr="00CB7000">
        <w:rPr>
          <w:sz w:val="28"/>
          <w:szCs w:val="28"/>
          <w:lang w:val="en-US"/>
        </w:rPr>
        <w:t>pshunet</w:t>
      </w:r>
      <w:r w:rsidRPr="00CB7000">
        <w:rPr>
          <w:sz w:val="28"/>
          <w:szCs w:val="28"/>
        </w:rPr>
        <w:t>@</w:t>
      </w:r>
      <w:r w:rsidRPr="00CB7000">
        <w:rPr>
          <w:sz w:val="28"/>
          <w:szCs w:val="28"/>
          <w:lang w:val="en-US"/>
        </w:rPr>
        <w:t>mail</w:t>
      </w:r>
      <w:r w:rsidRPr="00CB7000">
        <w:rPr>
          <w:sz w:val="28"/>
          <w:szCs w:val="28"/>
        </w:rPr>
        <w:t>.</w:t>
      </w:r>
      <w:r w:rsidRPr="00CB7000">
        <w:rPr>
          <w:sz w:val="28"/>
          <w:szCs w:val="28"/>
          <w:lang w:val="en-US"/>
        </w:rPr>
        <w:t>ru</w:t>
      </w:r>
      <w:r w:rsidRPr="00CB7000">
        <w:rPr>
          <w:sz w:val="28"/>
          <w:szCs w:val="28"/>
        </w:rPr>
        <w:t xml:space="preserve"> </w:t>
      </w:r>
    </w:p>
    <w:p w:rsidR="0087112C" w:rsidRPr="00CB7000" w:rsidRDefault="0087112C" w:rsidP="00CB700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7000">
        <w:rPr>
          <w:sz w:val="28"/>
          <w:szCs w:val="28"/>
        </w:rPr>
        <w:t xml:space="preserve">Телефон 89184215143 </w:t>
      </w:r>
    </w:p>
    <w:p w:rsidR="0087112C" w:rsidRPr="00CB7000" w:rsidRDefault="0087112C" w:rsidP="00CB700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7000">
        <w:rPr>
          <w:sz w:val="28"/>
          <w:szCs w:val="28"/>
        </w:rPr>
        <w:t xml:space="preserve">ИНН 2318980186 </w:t>
      </w:r>
    </w:p>
    <w:p w:rsidR="0087112C" w:rsidRPr="00CB7000" w:rsidRDefault="0087112C" w:rsidP="00CB700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7000">
        <w:rPr>
          <w:sz w:val="28"/>
          <w:szCs w:val="28"/>
        </w:rPr>
        <w:t xml:space="preserve">КПП 231901001 </w:t>
      </w:r>
    </w:p>
    <w:p w:rsidR="0087112C" w:rsidRPr="00CB7000" w:rsidRDefault="0087112C" w:rsidP="00CB700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7000">
        <w:rPr>
          <w:sz w:val="28"/>
          <w:szCs w:val="28"/>
        </w:rPr>
        <w:t xml:space="preserve">ОГРН 1132300006123 </w:t>
      </w:r>
    </w:p>
    <w:p w:rsidR="0087112C" w:rsidRPr="00CB7000" w:rsidRDefault="0087112C" w:rsidP="00CB700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7000">
        <w:rPr>
          <w:sz w:val="28"/>
          <w:szCs w:val="28"/>
        </w:rPr>
        <w:t xml:space="preserve">ОКВЭД 85.21 </w:t>
      </w:r>
    </w:p>
    <w:p w:rsidR="0087112C" w:rsidRPr="00CB7000" w:rsidRDefault="0087112C" w:rsidP="00CB700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7000">
        <w:rPr>
          <w:sz w:val="28"/>
          <w:szCs w:val="28"/>
        </w:rPr>
        <w:t xml:space="preserve">ОКПО 21785666 </w:t>
      </w:r>
    </w:p>
    <w:p w:rsidR="0087112C" w:rsidRPr="00CB7000" w:rsidRDefault="0087112C" w:rsidP="00CB700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7000">
        <w:rPr>
          <w:sz w:val="28"/>
          <w:szCs w:val="28"/>
        </w:rPr>
        <w:t xml:space="preserve">ОКАТО 03426365000 </w:t>
      </w:r>
    </w:p>
    <w:p w:rsidR="0087112C" w:rsidRPr="00CB7000" w:rsidRDefault="0087112C" w:rsidP="00CB700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7000">
        <w:rPr>
          <w:sz w:val="28"/>
          <w:szCs w:val="28"/>
        </w:rPr>
        <w:t xml:space="preserve">ОКТМО 03726000001 </w:t>
      </w:r>
    </w:p>
    <w:p w:rsidR="0087112C" w:rsidRPr="00CB7000" w:rsidRDefault="0087112C" w:rsidP="00CB700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7000">
        <w:rPr>
          <w:sz w:val="28"/>
          <w:szCs w:val="28"/>
        </w:rPr>
        <w:t xml:space="preserve">ОКОГУ 4210014 </w:t>
      </w:r>
    </w:p>
    <w:p w:rsidR="0087112C" w:rsidRPr="00CB7000" w:rsidRDefault="0087112C" w:rsidP="00CB700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7000">
        <w:rPr>
          <w:sz w:val="28"/>
          <w:szCs w:val="28"/>
        </w:rPr>
        <w:t xml:space="preserve">ОКФС 16 </w:t>
      </w:r>
    </w:p>
    <w:p w:rsidR="0087112C" w:rsidRPr="00CB7000" w:rsidRDefault="0087112C" w:rsidP="00CB700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7000">
        <w:rPr>
          <w:sz w:val="28"/>
          <w:szCs w:val="28"/>
        </w:rPr>
        <w:t xml:space="preserve">ОКОПФ 28001 </w:t>
      </w:r>
    </w:p>
    <w:p w:rsidR="0087112C" w:rsidRPr="00CB7000" w:rsidRDefault="0087112C" w:rsidP="00CB700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7000">
        <w:rPr>
          <w:sz w:val="28"/>
          <w:szCs w:val="28"/>
        </w:rPr>
        <w:t>Расчетный счет 40703810810550007124</w:t>
      </w:r>
    </w:p>
    <w:p w:rsidR="0087112C" w:rsidRPr="00CB7000" w:rsidRDefault="0087112C" w:rsidP="00CB700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7000">
        <w:rPr>
          <w:sz w:val="28"/>
          <w:szCs w:val="28"/>
        </w:rPr>
        <w:t>Филиал № 2351 ВТБ 24 (ПАО)</w:t>
      </w:r>
    </w:p>
    <w:p w:rsidR="0087112C" w:rsidRPr="00CB7000" w:rsidRDefault="0087112C" w:rsidP="00CB700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7000">
        <w:rPr>
          <w:sz w:val="28"/>
          <w:szCs w:val="28"/>
        </w:rPr>
        <w:t>БИК 040349585</w:t>
      </w:r>
    </w:p>
    <w:p w:rsidR="0087112C" w:rsidRPr="00CB7000" w:rsidRDefault="0087112C" w:rsidP="00CB700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7000">
        <w:rPr>
          <w:sz w:val="28"/>
          <w:szCs w:val="28"/>
        </w:rPr>
        <w:t>к\с 30101810900000000585</w:t>
      </w:r>
    </w:p>
    <w:p w:rsidR="0087112C" w:rsidRPr="00CB7000" w:rsidRDefault="0087112C" w:rsidP="00CB700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7000">
        <w:rPr>
          <w:sz w:val="28"/>
          <w:szCs w:val="28"/>
        </w:rPr>
        <w:t>ОКАТО 03426365000</w:t>
      </w: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F3354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2. Основной вид деятельности органа (организации), являющегося правообладателем объекта (территории): </w:t>
      </w:r>
      <w:r w:rsidR="0087112C"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среднее профессиональное образование</w:t>
      </w:r>
      <w:r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F43538" w:rsidRPr="00CB7000" w:rsidRDefault="00F43538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3354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3. Категория опасности объекта (территории): </w:t>
      </w:r>
      <w:r w:rsidR="00B84613"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</w:p>
    <w:p w:rsidR="00F43538" w:rsidRPr="00CB7000" w:rsidRDefault="00F43538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FC63EE" w:rsidRDefault="009F3354" w:rsidP="00FC63E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4. Общая площадь: </w:t>
      </w:r>
      <w:r w:rsidR="00E02525"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t>894,1</w:t>
      </w:r>
      <w:r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кв. метров</w:t>
      </w:r>
      <w:r w:rsidR="00A76B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(нежилые помещения 3 этаж здания , Литер А). </w:t>
      </w:r>
      <w:r w:rsidR="00FC63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Назначение помещений: учебные, объекты для проведения практических занятий, административные помещения. </w:t>
      </w:r>
    </w:p>
    <w:p w:rsidR="00FC63EE" w:rsidRDefault="00FC63EE" w:rsidP="00FC63E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63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Кадастровый номер : </w:t>
      </w:r>
      <w:r w:rsidRPr="00FC63EE">
        <w:rPr>
          <w:rFonts w:ascii="Times New Roman" w:hAnsi="Times New Roman" w:cs="Times New Roman"/>
          <w:color w:val="000000"/>
          <w:sz w:val="28"/>
          <w:szCs w:val="28"/>
        </w:rPr>
        <w:t>23:49:0402015:1307</w:t>
      </w:r>
      <w:r w:rsidRPr="00FC63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9F3354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76B4B" w:rsidRPr="00FC63EE" w:rsidRDefault="00FC63EE" w:rsidP="00A76B4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6B4B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CB7000">
        <w:rPr>
          <w:color w:val="000000"/>
          <w:sz w:val="28"/>
          <w:szCs w:val="28"/>
        </w:rPr>
        <w:t xml:space="preserve"> </w:t>
      </w:r>
      <w:r w:rsidRPr="00FC63EE">
        <w:rPr>
          <w:rFonts w:ascii="Times New Roman" w:hAnsi="Times New Roman" w:cs="Times New Roman"/>
          <w:b/>
          <w:color w:val="000000"/>
          <w:sz w:val="28"/>
          <w:szCs w:val="28"/>
        </w:rPr>
        <w:t>Свидетельство о государственной регистрации права</w:t>
      </w:r>
      <w:r w:rsidRPr="00FC63EE">
        <w:rPr>
          <w:rFonts w:ascii="Times New Roman" w:hAnsi="Times New Roman" w:cs="Times New Roman"/>
          <w:color w:val="000000"/>
          <w:sz w:val="28"/>
          <w:szCs w:val="28"/>
        </w:rPr>
        <w:t xml:space="preserve"> 23-01.22-5.2002-61 от 06.10.2015г. о чем в Едином государственном реестре прав на недвижимое имущество и сделок с ним 19.07.2002 года  сделана запись регистрации № 23-01.22-5.2002-61</w:t>
      </w:r>
    </w:p>
    <w:p w:rsidR="00A76B4B" w:rsidRPr="00CB7000" w:rsidRDefault="00063492" w:rsidP="00FC63EE">
      <w:pPr>
        <w:pStyle w:val="a7"/>
        <w:spacing w:before="0" w:beforeAutospacing="0" w:after="0" w:afterAutospacing="0" w:line="360" w:lineRule="auto"/>
        <w:ind w:firstLine="709"/>
        <w:jc w:val="both"/>
        <w:rPr>
          <w:rFonts w:eastAsiaTheme="minorEastAsia"/>
          <w:color w:val="FF0000"/>
          <w:sz w:val="28"/>
          <w:szCs w:val="28"/>
        </w:rPr>
      </w:pPr>
      <w:r w:rsidRPr="00CB7000">
        <w:rPr>
          <w:color w:val="000000"/>
          <w:sz w:val="28"/>
          <w:szCs w:val="28"/>
        </w:rPr>
        <w:t xml:space="preserve">6. </w:t>
      </w:r>
      <w:r w:rsidR="00FC63EE" w:rsidRPr="00A76B4B">
        <w:rPr>
          <w:b/>
          <w:color w:val="000000"/>
          <w:sz w:val="28"/>
          <w:szCs w:val="28"/>
        </w:rPr>
        <w:t>Право пользования нежилым помещением</w:t>
      </w:r>
      <w:r w:rsidR="00FC63EE">
        <w:rPr>
          <w:color w:val="000000"/>
          <w:sz w:val="28"/>
          <w:szCs w:val="28"/>
        </w:rPr>
        <w:t xml:space="preserve"> - </w:t>
      </w:r>
      <w:r w:rsidR="00FC63EE" w:rsidRPr="00A76B4B">
        <w:rPr>
          <w:color w:val="000000"/>
          <w:sz w:val="28"/>
          <w:szCs w:val="28"/>
        </w:rPr>
        <w:t>Договор аренды № 59/А-16 от 30 сентября 2016 года Срок действия : бессрочный</w:t>
      </w: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7. Должностное лицо, осуществляющее непосредственное руководство деятельностью работников на объекте:</w:t>
      </w:r>
    </w:p>
    <w:p w:rsidR="009F3354" w:rsidRPr="00CB7000" w:rsidRDefault="00063492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Пшунетлев Амин Казбекович</w:t>
      </w:r>
      <w:r w:rsidR="009F3354"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директор</w:t>
      </w: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Телефон: </w:t>
      </w:r>
      <w:r w:rsidR="00063492"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t>+7 (918) 4215143</w:t>
      </w:r>
    </w:p>
    <w:p w:rsidR="009F3354" w:rsidRPr="00CB7000" w:rsidRDefault="009F3354" w:rsidP="00CB7000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Эл.адрес: </w:t>
      </w:r>
      <w:r w:rsidR="00CB7000" w:rsidRPr="00CB700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pshunet</w:t>
      </w:r>
      <w:r w:rsidR="00CB7000" w:rsidRPr="00B1551D">
        <w:rPr>
          <w:rFonts w:ascii="Times New Roman" w:eastAsiaTheme="minorEastAsia" w:hAnsi="Times New Roman" w:cs="Times New Roman"/>
          <w:sz w:val="28"/>
          <w:szCs w:val="28"/>
          <w:lang w:eastAsia="ru-RU"/>
        </w:rPr>
        <w:t>@</w:t>
      </w:r>
      <w:r w:rsidR="00CB7000" w:rsidRPr="00CB700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ma</w:t>
      </w:r>
      <w:r w:rsidR="00063492" w:rsidRPr="00CB700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il</w:t>
      </w:r>
      <w:r w:rsidR="00063492" w:rsidRPr="00B1551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063492" w:rsidRPr="00CB700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ru</w:t>
      </w:r>
    </w:p>
    <w:p w:rsidR="009F3354" w:rsidRPr="00CB7000" w:rsidRDefault="009F3354" w:rsidP="00CB7000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3354" w:rsidRPr="00CB7000" w:rsidRDefault="009F3354" w:rsidP="00CB700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работниках объекта (территории), обучающихся и иных лицах, находящихся на объекте (территории)</w:t>
      </w: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F3354" w:rsidRPr="00CB7000" w:rsidRDefault="009F3354" w:rsidP="00CB7000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1. Режим работы объекта (территории): </w:t>
      </w:r>
      <w:r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8.00 – 17.00 часов, продолжительность рабочего дня 8 часов 00 минут, охрана работает круглосуточно;</w:t>
      </w:r>
    </w:p>
    <w:p w:rsidR="009F3354" w:rsidRPr="00CB7000" w:rsidRDefault="009F3354" w:rsidP="00CB7000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2. Общее количество работников объекта (территории): </w:t>
      </w:r>
      <w:r w:rsidR="00063492"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человек;</w:t>
      </w:r>
    </w:p>
    <w:p w:rsidR="009F3354" w:rsidRPr="00CB7000" w:rsidRDefault="009F3354" w:rsidP="00CB7000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3. Среднее количество находящихся на объекте (территории) в течение дня работников, обучающихся и иных лиц, в том числе арендаторов, лиц, осуществляющих безвозмездное пользование имуществом, находящимся на объекте (территории), сотрудников охранных организаций: </w:t>
      </w:r>
      <w:r w:rsidR="00063492"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t>45</w:t>
      </w:r>
      <w:r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человек;</w:t>
      </w:r>
    </w:p>
    <w:p w:rsidR="009F3354" w:rsidRPr="00CB7000" w:rsidRDefault="009F3354" w:rsidP="00CB7000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4. Среднее количество находящихся на объекте (территории) в нерабочее время, ночью, в выходные и праздничные дни работников, обучающихся и иных лиц, в том числе арендаторов, лиц, осуществляющих безвозмездное пользование имуществом, находящимся </w:t>
      </w:r>
      <w:r w:rsidRPr="00CB700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 xml:space="preserve">на объекте (территории), сотрудников охранных организаций:  </w:t>
      </w:r>
      <w:r w:rsidR="00063492"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человека;</w:t>
      </w:r>
    </w:p>
    <w:p w:rsidR="00FC63EE" w:rsidRDefault="009F3354" w:rsidP="00CB7000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5. Сведения об арендаторах, иных лицах (организациях), осуществляющих безвозмездное пользование имуществом, находящимся на объекте (территории):</w:t>
      </w:r>
      <w:r w:rsidR="00063492" w:rsidRPr="00CB700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C63EE" w:rsidRPr="00FC63E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не имеется</w:t>
      </w:r>
    </w:p>
    <w:p w:rsidR="00FC63EE" w:rsidRDefault="00FC63EE">
      <w:pP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 w:type="page"/>
      </w:r>
    </w:p>
    <w:p w:rsidR="009F3354" w:rsidRPr="00CB7000" w:rsidRDefault="00063492" w:rsidP="00CB7000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lastRenderedPageBreak/>
        <w:t>C</w:t>
      </w:r>
      <w:r w:rsidR="009F3354" w:rsidRPr="00CB70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ведения о потенциально опасных участках и (или) критических элементах объекте (территории)</w:t>
      </w:r>
    </w:p>
    <w:p w:rsidR="009F3354" w:rsidRPr="00CB7000" w:rsidRDefault="009F3354" w:rsidP="00CB7000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Потенциально опасные участки объекта (территории) (при наличии)</w:t>
      </w:r>
    </w:p>
    <w:tbl>
      <w:tblPr>
        <w:tblStyle w:val="a3"/>
        <w:tblW w:w="0" w:type="auto"/>
        <w:tblLook w:val="04A0"/>
      </w:tblPr>
      <w:tblGrid>
        <w:gridCol w:w="582"/>
        <w:gridCol w:w="1906"/>
        <w:gridCol w:w="1816"/>
        <w:gridCol w:w="1289"/>
        <w:gridCol w:w="2312"/>
        <w:gridCol w:w="1666"/>
      </w:tblGrid>
      <w:tr w:rsidR="009F3354" w:rsidRPr="00FC63EE" w:rsidTr="00EC0859">
        <w:tc>
          <w:tcPr>
            <w:tcW w:w="580" w:type="dxa"/>
            <w:vAlign w:val="center"/>
          </w:tcPr>
          <w:p w:rsidR="009F3354" w:rsidRPr="00FC63EE" w:rsidRDefault="009F3354" w:rsidP="00FC63EE">
            <w:pPr>
              <w:jc w:val="both"/>
              <w:rPr>
                <w:sz w:val="28"/>
                <w:szCs w:val="28"/>
              </w:rPr>
            </w:pPr>
            <w:r w:rsidRPr="00FC63EE">
              <w:rPr>
                <w:sz w:val="28"/>
                <w:szCs w:val="28"/>
              </w:rPr>
              <w:t>№ п/п</w:t>
            </w:r>
          </w:p>
        </w:tc>
        <w:tc>
          <w:tcPr>
            <w:tcW w:w="2344" w:type="dxa"/>
            <w:vAlign w:val="center"/>
          </w:tcPr>
          <w:p w:rsidR="009F3354" w:rsidRPr="00FC63EE" w:rsidRDefault="009F3354" w:rsidP="00FC63EE">
            <w:pPr>
              <w:jc w:val="both"/>
              <w:rPr>
                <w:sz w:val="28"/>
                <w:szCs w:val="28"/>
              </w:rPr>
            </w:pPr>
            <w:r w:rsidRPr="00FC63E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13" w:type="dxa"/>
            <w:vAlign w:val="center"/>
          </w:tcPr>
          <w:p w:rsidR="009F3354" w:rsidRPr="00FC63EE" w:rsidRDefault="009F3354" w:rsidP="00FC63EE">
            <w:pPr>
              <w:jc w:val="both"/>
              <w:rPr>
                <w:sz w:val="28"/>
                <w:szCs w:val="28"/>
              </w:rPr>
            </w:pPr>
            <w:r w:rsidRPr="00FC63EE">
              <w:rPr>
                <w:sz w:val="28"/>
                <w:szCs w:val="28"/>
              </w:rPr>
              <w:t>Количество работников, обучающихся и иных лиц, находящихся на элементе, человек</w:t>
            </w:r>
          </w:p>
        </w:tc>
        <w:tc>
          <w:tcPr>
            <w:tcW w:w="1287" w:type="dxa"/>
            <w:vAlign w:val="center"/>
          </w:tcPr>
          <w:p w:rsidR="009F3354" w:rsidRPr="00FC63EE" w:rsidRDefault="009F3354" w:rsidP="00FC63EE">
            <w:pPr>
              <w:jc w:val="both"/>
              <w:rPr>
                <w:sz w:val="28"/>
                <w:szCs w:val="28"/>
              </w:rPr>
            </w:pPr>
            <w:r w:rsidRPr="00FC63EE">
              <w:rPr>
                <w:sz w:val="28"/>
                <w:szCs w:val="28"/>
              </w:rPr>
              <w:t>Общая площадь, кв. метров</w:t>
            </w:r>
          </w:p>
        </w:tc>
        <w:tc>
          <w:tcPr>
            <w:tcW w:w="2308" w:type="dxa"/>
            <w:vAlign w:val="center"/>
          </w:tcPr>
          <w:p w:rsidR="009F3354" w:rsidRPr="00FC63EE" w:rsidRDefault="009F3354" w:rsidP="00FC63EE">
            <w:pPr>
              <w:jc w:val="both"/>
              <w:rPr>
                <w:sz w:val="28"/>
                <w:szCs w:val="28"/>
              </w:rPr>
            </w:pPr>
            <w:r w:rsidRPr="00FC63EE">
              <w:rPr>
                <w:sz w:val="28"/>
                <w:szCs w:val="28"/>
              </w:rPr>
              <w:t>Характер террористической угрозы</w:t>
            </w:r>
          </w:p>
        </w:tc>
        <w:tc>
          <w:tcPr>
            <w:tcW w:w="1663" w:type="dxa"/>
            <w:vAlign w:val="center"/>
          </w:tcPr>
          <w:p w:rsidR="009F3354" w:rsidRPr="00FC63EE" w:rsidRDefault="009F3354" w:rsidP="00FC63EE">
            <w:pPr>
              <w:jc w:val="both"/>
              <w:rPr>
                <w:sz w:val="28"/>
                <w:szCs w:val="28"/>
              </w:rPr>
            </w:pPr>
            <w:r w:rsidRPr="00FC63EE">
              <w:rPr>
                <w:sz w:val="28"/>
                <w:szCs w:val="28"/>
              </w:rPr>
              <w:t>Характер возможных последствий</w:t>
            </w:r>
          </w:p>
        </w:tc>
      </w:tr>
      <w:tr w:rsidR="009F3354" w:rsidRPr="00FC63EE" w:rsidTr="00EC0859">
        <w:tc>
          <w:tcPr>
            <w:tcW w:w="580" w:type="dxa"/>
            <w:vAlign w:val="center"/>
          </w:tcPr>
          <w:p w:rsidR="009F3354" w:rsidRPr="00FC63EE" w:rsidRDefault="009F3354" w:rsidP="00FC63EE">
            <w:pPr>
              <w:jc w:val="both"/>
              <w:rPr>
                <w:sz w:val="28"/>
                <w:szCs w:val="28"/>
              </w:rPr>
            </w:pPr>
            <w:r w:rsidRPr="00FC63EE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  <w:vAlign w:val="center"/>
          </w:tcPr>
          <w:p w:rsidR="009F3354" w:rsidRPr="00FC63EE" w:rsidRDefault="00FC63EE" w:rsidP="00FC63EE">
            <w:pPr>
              <w:jc w:val="both"/>
              <w:rPr>
                <w:sz w:val="28"/>
                <w:szCs w:val="28"/>
              </w:rPr>
            </w:pPr>
            <w:r w:rsidRPr="00FC63EE">
              <w:rPr>
                <w:sz w:val="28"/>
                <w:szCs w:val="28"/>
              </w:rPr>
              <w:t>Не имеется</w:t>
            </w:r>
          </w:p>
        </w:tc>
        <w:tc>
          <w:tcPr>
            <w:tcW w:w="1813" w:type="dxa"/>
            <w:vAlign w:val="center"/>
          </w:tcPr>
          <w:p w:rsidR="009F3354" w:rsidRPr="00FC63EE" w:rsidRDefault="009F3354" w:rsidP="00FC63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9F3354" w:rsidRPr="00FC63EE" w:rsidRDefault="009F3354" w:rsidP="00FC63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:rsidR="009F3354" w:rsidRPr="00FC63EE" w:rsidRDefault="009F3354" w:rsidP="00FC63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:rsidR="009F3354" w:rsidRPr="00FC63EE" w:rsidRDefault="009F3354" w:rsidP="00FC63EE">
            <w:pPr>
              <w:jc w:val="both"/>
              <w:rPr>
                <w:sz w:val="28"/>
                <w:szCs w:val="28"/>
              </w:rPr>
            </w:pPr>
          </w:p>
        </w:tc>
      </w:tr>
    </w:tbl>
    <w:p w:rsidR="009F3354" w:rsidRPr="00CB7000" w:rsidRDefault="009F3354" w:rsidP="00CB7000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 Критические элементы объекта (территории) (при наличии)</w:t>
      </w:r>
    </w:p>
    <w:tbl>
      <w:tblPr>
        <w:tblStyle w:val="a3"/>
        <w:tblW w:w="9747" w:type="dxa"/>
        <w:tblLayout w:type="fixed"/>
        <w:tblLook w:val="04A0"/>
      </w:tblPr>
      <w:tblGrid>
        <w:gridCol w:w="567"/>
        <w:gridCol w:w="2093"/>
        <w:gridCol w:w="1843"/>
        <w:gridCol w:w="1275"/>
        <w:gridCol w:w="2268"/>
        <w:gridCol w:w="1701"/>
      </w:tblGrid>
      <w:tr w:rsidR="009F3354" w:rsidRPr="00CB7000" w:rsidTr="00EC0859">
        <w:tc>
          <w:tcPr>
            <w:tcW w:w="567" w:type="dxa"/>
            <w:vAlign w:val="center"/>
          </w:tcPr>
          <w:p w:rsidR="009F3354" w:rsidRPr="00CB7000" w:rsidRDefault="009F3354" w:rsidP="00FC63EE">
            <w:pPr>
              <w:jc w:val="both"/>
              <w:rPr>
                <w:sz w:val="28"/>
                <w:szCs w:val="28"/>
              </w:rPr>
            </w:pPr>
            <w:r w:rsidRPr="00CB7000">
              <w:rPr>
                <w:sz w:val="28"/>
                <w:szCs w:val="28"/>
              </w:rPr>
              <w:t>№ п/п</w:t>
            </w:r>
          </w:p>
        </w:tc>
        <w:tc>
          <w:tcPr>
            <w:tcW w:w="2093" w:type="dxa"/>
            <w:vAlign w:val="center"/>
          </w:tcPr>
          <w:p w:rsidR="009F3354" w:rsidRPr="00CB7000" w:rsidRDefault="009F3354" w:rsidP="00FC63EE">
            <w:pPr>
              <w:jc w:val="both"/>
              <w:rPr>
                <w:sz w:val="28"/>
                <w:szCs w:val="28"/>
              </w:rPr>
            </w:pPr>
            <w:r w:rsidRPr="00CB700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9F3354" w:rsidRPr="00CB7000" w:rsidRDefault="009F3354" w:rsidP="00FC63EE">
            <w:pPr>
              <w:jc w:val="both"/>
              <w:rPr>
                <w:sz w:val="28"/>
                <w:szCs w:val="28"/>
              </w:rPr>
            </w:pPr>
            <w:r w:rsidRPr="00CB7000">
              <w:rPr>
                <w:sz w:val="28"/>
                <w:szCs w:val="28"/>
              </w:rPr>
              <w:t>Количество работников, обучающихся и иных лиц, находящихся на элементе, человек</w:t>
            </w:r>
          </w:p>
        </w:tc>
        <w:tc>
          <w:tcPr>
            <w:tcW w:w="1275" w:type="dxa"/>
            <w:vAlign w:val="center"/>
          </w:tcPr>
          <w:p w:rsidR="009F3354" w:rsidRPr="00CB7000" w:rsidRDefault="009F3354" w:rsidP="00FC63EE">
            <w:pPr>
              <w:jc w:val="both"/>
              <w:rPr>
                <w:sz w:val="28"/>
                <w:szCs w:val="28"/>
              </w:rPr>
            </w:pPr>
            <w:r w:rsidRPr="00CB7000">
              <w:rPr>
                <w:sz w:val="28"/>
                <w:szCs w:val="28"/>
              </w:rPr>
              <w:t>Общая площадь, кв. метров</w:t>
            </w:r>
          </w:p>
        </w:tc>
        <w:tc>
          <w:tcPr>
            <w:tcW w:w="2268" w:type="dxa"/>
            <w:vAlign w:val="center"/>
          </w:tcPr>
          <w:p w:rsidR="009F3354" w:rsidRPr="00CB7000" w:rsidRDefault="009F3354" w:rsidP="00FC63EE">
            <w:pPr>
              <w:jc w:val="both"/>
              <w:rPr>
                <w:sz w:val="28"/>
                <w:szCs w:val="28"/>
              </w:rPr>
            </w:pPr>
            <w:r w:rsidRPr="00CB7000">
              <w:rPr>
                <w:sz w:val="28"/>
                <w:szCs w:val="28"/>
              </w:rPr>
              <w:t>Характер террористической угрозы</w:t>
            </w:r>
          </w:p>
        </w:tc>
        <w:tc>
          <w:tcPr>
            <w:tcW w:w="1701" w:type="dxa"/>
            <w:vAlign w:val="center"/>
          </w:tcPr>
          <w:p w:rsidR="009F3354" w:rsidRPr="00CB7000" w:rsidRDefault="009F3354" w:rsidP="00FC63EE">
            <w:pPr>
              <w:jc w:val="both"/>
              <w:rPr>
                <w:sz w:val="28"/>
                <w:szCs w:val="28"/>
              </w:rPr>
            </w:pPr>
            <w:r w:rsidRPr="00CB7000">
              <w:rPr>
                <w:sz w:val="28"/>
                <w:szCs w:val="28"/>
              </w:rPr>
              <w:t>Характер возможных последствий</w:t>
            </w:r>
          </w:p>
        </w:tc>
      </w:tr>
      <w:tr w:rsidR="009F3354" w:rsidRPr="00CB7000" w:rsidTr="00EC0859">
        <w:tc>
          <w:tcPr>
            <w:tcW w:w="567" w:type="dxa"/>
            <w:vAlign w:val="center"/>
          </w:tcPr>
          <w:p w:rsidR="009F3354" w:rsidRPr="00CB7000" w:rsidRDefault="009F3354" w:rsidP="00FC63EE">
            <w:pPr>
              <w:jc w:val="both"/>
              <w:rPr>
                <w:sz w:val="28"/>
                <w:szCs w:val="28"/>
              </w:rPr>
            </w:pPr>
            <w:r w:rsidRPr="00CB7000">
              <w:rPr>
                <w:sz w:val="28"/>
                <w:szCs w:val="28"/>
              </w:rPr>
              <w:t>1</w:t>
            </w:r>
          </w:p>
        </w:tc>
        <w:tc>
          <w:tcPr>
            <w:tcW w:w="2093" w:type="dxa"/>
            <w:vAlign w:val="center"/>
          </w:tcPr>
          <w:p w:rsidR="009F3354" w:rsidRPr="00CB7000" w:rsidRDefault="00FC63EE" w:rsidP="00FC63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</w:tc>
        <w:tc>
          <w:tcPr>
            <w:tcW w:w="1843" w:type="dxa"/>
            <w:vAlign w:val="center"/>
          </w:tcPr>
          <w:p w:rsidR="009F3354" w:rsidRPr="00CB7000" w:rsidRDefault="009F3354" w:rsidP="00FC63EE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9F3354" w:rsidRPr="00CB7000" w:rsidRDefault="009F3354" w:rsidP="00FC63EE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9F3354" w:rsidRPr="00CB7000" w:rsidRDefault="009F3354" w:rsidP="00FC63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F3354" w:rsidRPr="00CB7000" w:rsidRDefault="009F3354" w:rsidP="00FC63EE">
            <w:pPr>
              <w:jc w:val="both"/>
              <w:rPr>
                <w:sz w:val="28"/>
                <w:szCs w:val="28"/>
              </w:rPr>
            </w:pPr>
          </w:p>
        </w:tc>
      </w:tr>
    </w:tbl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3. Возможные места и способы проникновения террористов на объект (территорию): </w:t>
      </w:r>
      <w:r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через двери и окна.</w:t>
      </w: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4.  Наиболее вероятные средства поражения, которые могут применить террористы при совершении террористического акта:</w:t>
      </w:r>
    </w:p>
    <w:p w:rsidR="009F3354" w:rsidRPr="00CB7000" w:rsidRDefault="009F3354" w:rsidP="00CB7000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применение взрывчатых веществ;</w:t>
      </w: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пожар (поджог);</w:t>
      </w: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массовые беспорядки, проявление экстремизма;</w:t>
      </w: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применение отравляющих веществ.</w:t>
      </w:r>
    </w:p>
    <w:p w:rsidR="00FC63EE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д) захват заложников.</w:t>
      </w:r>
    </w:p>
    <w:p w:rsidR="00FC63EE" w:rsidRDefault="00FC63EE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9F3354" w:rsidRDefault="009F3354" w:rsidP="00CB7000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Прогноз последствий совершения террористического акта на объекте (территории)</w:t>
      </w:r>
    </w:p>
    <w:p w:rsidR="00FC63EE" w:rsidRPr="00CB7000" w:rsidRDefault="00FC63EE" w:rsidP="00FC63EE">
      <w:pPr>
        <w:spacing w:after="0" w:line="360" w:lineRule="auto"/>
        <w:ind w:left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F3354" w:rsidRPr="00FC63EE" w:rsidRDefault="009F3354" w:rsidP="00FC63EE">
      <w:pPr>
        <w:pStyle w:val="ac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C63E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Предполагаемые модели действий нарушителей:</w:t>
      </w:r>
    </w:p>
    <w:p w:rsidR="00FC63EE" w:rsidRPr="00FC63EE" w:rsidRDefault="00FC63EE" w:rsidP="00FC63EE">
      <w:pPr>
        <w:pStyle w:val="ac"/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9F3354" w:rsidRDefault="009F3354" w:rsidP="00CB700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t>A) В случае применения взрывчатых веществ (ВВ) может произойти полное или частичное разрушение здания. При обнаружении подозрительного предмета (который может оказаться взрывным устройством); получении письменного сообщения или сообщения по телефону с угрозой применения ВВ немедленно сообщить в правоохранительные органы, вышестоящему руководству, выставить оцепление возле подозрительного предмета на безопасном удалении (за естественными укрытиями) и начать немедленную эвакуацию посетителей и персонала на безопасное удаление;</w:t>
      </w:r>
    </w:p>
    <w:p w:rsidR="00FC63EE" w:rsidRPr="00CB7000" w:rsidRDefault="00FC63EE" w:rsidP="00CB700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3354" w:rsidRDefault="009F3354" w:rsidP="00CB700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В случае поджога (пожара) возможно задымление здания, в связи с этим начать немедленную эвакуацию обучающихся, посетителей и персонала, оповестить органы пожарной охраны,  сообщить вышестоящему руководству. </w:t>
      </w:r>
    </w:p>
    <w:p w:rsidR="00FC63EE" w:rsidRPr="00CB7000" w:rsidRDefault="00FC63EE" w:rsidP="00CB700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3354" w:rsidRDefault="009F3354" w:rsidP="00CB700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B) В случае применения отравляющих веществ может произойти частичное заражение помещений образовательного учреждения за короткий промежуток времени. При обнаружении подозрительного предмета (который может оказаться контейнером с отравляющим веществом), получении письменного сообщения или сообщения по телефону с угрозой применения ОВ немедленно сообщить в правоохранительные органы. Вышестоящему руководству, выставить оцепление возле подозрительного предмета на безопасном удалении (за естественными укрытиями с средствами индивидуальной защиты) и начать немедленную эвакуацию обучающихся, </w:t>
      </w:r>
      <w:r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посетителей и персонала на безопасное удаление, обеспечить дополнительную вентиляцию помещений за счет открытия окон и дверей.</w:t>
      </w:r>
    </w:p>
    <w:p w:rsidR="00FC63EE" w:rsidRPr="00CB7000" w:rsidRDefault="00FC63EE" w:rsidP="00CB700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3354" w:rsidRPr="00CB7000" w:rsidRDefault="009F3354" w:rsidP="00CB700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В случае массовых беспорядков, проявлений экстремизма:</w:t>
      </w:r>
    </w:p>
    <w:p w:rsidR="009F3354" w:rsidRPr="00CB7000" w:rsidRDefault="009F3354" w:rsidP="00CB700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среди посетителей - немедленно сообщить в правоохранительные органы, вышестоящему руководству.</w:t>
      </w:r>
    </w:p>
    <w:p w:rsidR="009F3354" w:rsidRPr="00CB7000" w:rsidRDefault="009F3354" w:rsidP="00CB700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территорией учреждения - не допустить проникновения участников массовых беспорядков в здание путем закрытия входа, сообщить в правоохранительные органы, вышестоящему руководству.</w:t>
      </w:r>
    </w:p>
    <w:p w:rsidR="009F3354" w:rsidRPr="00CB7000" w:rsidRDefault="009F3354" w:rsidP="00CB700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Д) В случае захвата заложников:</w:t>
      </w:r>
    </w:p>
    <w:p w:rsidR="009F3354" w:rsidRPr="00CB7000" w:rsidRDefault="009F3354" w:rsidP="00CB7000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оказавшимся в заложниках, сохранять выдержку спокойствие, не пререкаться с террористами, выполнять все их требования, на все действия спрашивать разрешение. При возможности (если есть мобильный телефон) сообщить о случившемся и месте своего нахождения родственникам или в милицию. Помнить, что для сохранения жизни надо терпеть. При безопасной возможности освободиться от преступников, надо уходить.</w:t>
      </w:r>
    </w:p>
    <w:p w:rsidR="009F3354" w:rsidRDefault="009F3354" w:rsidP="00CB7000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оказавшимся не в составе заложников, немедленно покинуть здание учреждения и без паники собраться в администрации города Сочи (ул. Советская, д.26) или администрации </w:t>
      </w:r>
      <w:r w:rsidR="0072070B"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Адлерск</w:t>
      </w:r>
      <w:r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 внутригородского района (</w:t>
      </w:r>
      <w:hyperlink r:id="rId7" w:tgtFrame="_blank" w:history="1">
        <w:r w:rsidR="0072070B" w:rsidRPr="00CB7000">
          <w:rPr>
            <w:rFonts w:ascii="Times New Roman" w:eastAsiaTheme="minorEastAsia" w:hAnsi="Times New Roman" w:cs="Times New Roman"/>
            <w:sz w:val="28"/>
            <w:szCs w:val="28"/>
            <w:shd w:val="clear" w:color="auto" w:fill="FFFFFF"/>
            <w:lang w:eastAsia="ru-RU"/>
          </w:rPr>
          <w:t>Кирова</w:t>
        </w:r>
        <w:r w:rsidRPr="00CB7000">
          <w:rPr>
            <w:rFonts w:ascii="Times New Roman" w:eastAsiaTheme="minorEastAsia" w:hAnsi="Times New Roman" w:cs="Times New Roman"/>
            <w:sz w:val="28"/>
            <w:szCs w:val="28"/>
            <w:shd w:val="clear" w:color="auto" w:fill="FFFFFF"/>
            <w:lang w:eastAsia="ru-RU"/>
          </w:rPr>
          <w:t xml:space="preserve">, </w:t>
        </w:r>
        <w:r w:rsidR="0072070B" w:rsidRPr="00CB7000">
          <w:rPr>
            <w:rFonts w:ascii="Times New Roman" w:eastAsiaTheme="minorEastAsia" w:hAnsi="Times New Roman" w:cs="Times New Roman"/>
            <w:sz w:val="28"/>
            <w:szCs w:val="28"/>
            <w:shd w:val="clear" w:color="auto" w:fill="FFFFFF"/>
            <w:lang w:eastAsia="ru-RU"/>
          </w:rPr>
          <w:t>53)</w:t>
        </w:r>
      </w:hyperlink>
      <w:r w:rsidR="0072070B"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оказания помощи правоохранительным органам. Сообщить в правоохранительные органы, вышестоящему руководству о случившемся и действовать в соответствии с их указаниями. Не принимать инициативных мер для освобождения заложников и контактов с террористами.</w:t>
      </w:r>
    </w:p>
    <w:p w:rsidR="00FC63EE" w:rsidRPr="00CB7000" w:rsidRDefault="00FC63EE" w:rsidP="00FC63EE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3354" w:rsidRPr="00CB7000" w:rsidRDefault="009F3354" w:rsidP="00CB700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2. Вероятные последствия совершения террористического акта</w:t>
      </w:r>
    </w:p>
    <w:p w:rsidR="009F3354" w:rsidRPr="00CB7000" w:rsidRDefault="009F3354" w:rsidP="00CB700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на объекте (территории): </w:t>
      </w:r>
    </w:p>
    <w:p w:rsidR="009F3354" w:rsidRPr="00CB7000" w:rsidRDefault="009F3354" w:rsidP="00CB7000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полное или частичное разрушение здания;</w:t>
      </w:r>
    </w:p>
    <w:p w:rsidR="009F3354" w:rsidRPr="00CB7000" w:rsidRDefault="009F3354" w:rsidP="00CB7000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частичное заражение помещений ОУ; </w:t>
      </w:r>
    </w:p>
    <w:p w:rsidR="009F3354" w:rsidRPr="00CB7000" w:rsidRDefault="009F3354" w:rsidP="00CB7000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повреждение здания, оборудования, инвентаря; </w:t>
      </w:r>
    </w:p>
    <w:p w:rsidR="009F3354" w:rsidRPr="00CB7000" w:rsidRDefault="009F3354" w:rsidP="00CB7000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причинение вреда здоровью в случае проникновения внутрь здания; </w:t>
      </w:r>
    </w:p>
    <w:p w:rsidR="00FC63EE" w:rsidRDefault="009F3354" w:rsidP="00CB7000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захват в заложники обучающихся, персонала образовательного учреждения и посетителей.</w:t>
      </w:r>
    </w:p>
    <w:p w:rsidR="00FC63EE" w:rsidRDefault="00FC63EE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9F3354" w:rsidRDefault="009F3354" w:rsidP="00CB7000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Оценка социально-экономических последствий совершения террористического акта на объекте (территории)</w:t>
      </w:r>
    </w:p>
    <w:p w:rsidR="00FC63EE" w:rsidRPr="00CB7000" w:rsidRDefault="00FC63EE" w:rsidP="00FC63EE">
      <w:pPr>
        <w:spacing w:after="0" w:line="360" w:lineRule="auto"/>
        <w:ind w:left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55"/>
        <w:gridCol w:w="2821"/>
        <w:gridCol w:w="3529"/>
        <w:gridCol w:w="2266"/>
      </w:tblGrid>
      <w:tr w:rsidR="009F3354" w:rsidRPr="00CB7000" w:rsidTr="00EC0859">
        <w:tc>
          <w:tcPr>
            <w:tcW w:w="959" w:type="dxa"/>
            <w:vAlign w:val="center"/>
          </w:tcPr>
          <w:p w:rsidR="009F3354" w:rsidRPr="00CB7000" w:rsidRDefault="009F3354" w:rsidP="00FC63EE">
            <w:pPr>
              <w:jc w:val="both"/>
              <w:rPr>
                <w:sz w:val="28"/>
                <w:szCs w:val="28"/>
              </w:rPr>
            </w:pPr>
            <w:r w:rsidRPr="00CB7000">
              <w:rPr>
                <w:sz w:val="28"/>
                <w:szCs w:val="28"/>
              </w:rPr>
              <w:t>№ п/п</w:t>
            </w:r>
          </w:p>
        </w:tc>
        <w:tc>
          <w:tcPr>
            <w:tcW w:w="2835" w:type="dxa"/>
            <w:vAlign w:val="center"/>
          </w:tcPr>
          <w:p w:rsidR="009F3354" w:rsidRPr="00CB7000" w:rsidRDefault="009F3354" w:rsidP="00FC63EE">
            <w:pPr>
              <w:jc w:val="both"/>
              <w:rPr>
                <w:sz w:val="28"/>
                <w:szCs w:val="28"/>
              </w:rPr>
            </w:pPr>
            <w:r w:rsidRPr="00CB7000">
              <w:rPr>
                <w:sz w:val="28"/>
                <w:szCs w:val="28"/>
              </w:rPr>
              <w:t>Возможные людские потери, человек</w:t>
            </w:r>
          </w:p>
        </w:tc>
        <w:tc>
          <w:tcPr>
            <w:tcW w:w="3544" w:type="dxa"/>
            <w:vAlign w:val="center"/>
          </w:tcPr>
          <w:p w:rsidR="009F3354" w:rsidRPr="00CB7000" w:rsidRDefault="009F3354" w:rsidP="00FC63EE">
            <w:pPr>
              <w:jc w:val="both"/>
              <w:rPr>
                <w:sz w:val="28"/>
                <w:szCs w:val="28"/>
              </w:rPr>
            </w:pPr>
            <w:r w:rsidRPr="00CB7000">
              <w:rPr>
                <w:sz w:val="28"/>
                <w:szCs w:val="28"/>
              </w:rPr>
              <w:t>Возможные нарушения инфраструктуры</w:t>
            </w:r>
          </w:p>
        </w:tc>
        <w:tc>
          <w:tcPr>
            <w:tcW w:w="2268" w:type="dxa"/>
            <w:vAlign w:val="center"/>
          </w:tcPr>
          <w:p w:rsidR="009F3354" w:rsidRPr="00CB7000" w:rsidRDefault="009F3354" w:rsidP="00FC63EE">
            <w:pPr>
              <w:jc w:val="both"/>
              <w:rPr>
                <w:sz w:val="28"/>
                <w:szCs w:val="28"/>
              </w:rPr>
            </w:pPr>
            <w:r w:rsidRPr="00CB7000">
              <w:rPr>
                <w:sz w:val="28"/>
                <w:szCs w:val="28"/>
              </w:rPr>
              <w:t>Возможный экономический ущерб, рублей</w:t>
            </w:r>
          </w:p>
        </w:tc>
      </w:tr>
      <w:tr w:rsidR="009F3354" w:rsidRPr="00CB7000" w:rsidTr="00EC0859">
        <w:tc>
          <w:tcPr>
            <w:tcW w:w="959" w:type="dxa"/>
            <w:vAlign w:val="center"/>
          </w:tcPr>
          <w:p w:rsidR="009F3354" w:rsidRPr="00CB7000" w:rsidRDefault="009F3354" w:rsidP="00FC63EE">
            <w:pPr>
              <w:jc w:val="both"/>
              <w:rPr>
                <w:sz w:val="28"/>
                <w:szCs w:val="28"/>
              </w:rPr>
            </w:pPr>
            <w:r w:rsidRPr="00CB7000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9F3354" w:rsidRPr="00CB7000" w:rsidRDefault="009F3354" w:rsidP="00FC63EE">
            <w:pPr>
              <w:jc w:val="both"/>
              <w:rPr>
                <w:sz w:val="28"/>
                <w:szCs w:val="28"/>
              </w:rPr>
            </w:pPr>
            <w:r w:rsidRPr="00CB7000">
              <w:rPr>
                <w:sz w:val="28"/>
                <w:szCs w:val="28"/>
              </w:rPr>
              <w:t xml:space="preserve">От 1 до </w:t>
            </w:r>
            <w:r w:rsidR="00CB7000" w:rsidRPr="00CB7000">
              <w:rPr>
                <w:sz w:val="28"/>
                <w:szCs w:val="28"/>
              </w:rPr>
              <w:t>45</w:t>
            </w:r>
          </w:p>
        </w:tc>
        <w:tc>
          <w:tcPr>
            <w:tcW w:w="3544" w:type="dxa"/>
            <w:vAlign w:val="center"/>
          </w:tcPr>
          <w:p w:rsidR="009F3354" w:rsidRPr="00CB7000" w:rsidRDefault="009F3354" w:rsidP="00FC63EE">
            <w:pPr>
              <w:jc w:val="both"/>
              <w:rPr>
                <w:sz w:val="28"/>
                <w:szCs w:val="28"/>
              </w:rPr>
            </w:pPr>
            <w:r w:rsidRPr="00CB7000">
              <w:rPr>
                <w:sz w:val="28"/>
                <w:szCs w:val="28"/>
              </w:rPr>
              <w:t>Полное и частичное разрушение стен, перекрытий здания, нарушение коммунальных коммуникаций</w:t>
            </w:r>
          </w:p>
        </w:tc>
        <w:tc>
          <w:tcPr>
            <w:tcW w:w="2268" w:type="dxa"/>
            <w:vAlign w:val="center"/>
          </w:tcPr>
          <w:p w:rsidR="00CB7000" w:rsidRPr="00CB7000" w:rsidRDefault="009F3354" w:rsidP="00FC63EE">
            <w:pPr>
              <w:jc w:val="both"/>
              <w:rPr>
                <w:sz w:val="28"/>
                <w:szCs w:val="28"/>
              </w:rPr>
            </w:pPr>
            <w:r w:rsidRPr="00CB7000">
              <w:rPr>
                <w:sz w:val="28"/>
                <w:szCs w:val="28"/>
              </w:rPr>
              <w:t xml:space="preserve">до </w:t>
            </w:r>
            <w:r w:rsidR="00CB7000" w:rsidRPr="00CB7000">
              <w:rPr>
                <w:sz w:val="28"/>
                <w:szCs w:val="28"/>
              </w:rPr>
              <w:t>1000000</w:t>
            </w:r>
          </w:p>
          <w:p w:rsidR="009F3354" w:rsidRPr="00CB7000" w:rsidRDefault="009F3354" w:rsidP="00FC63EE">
            <w:pPr>
              <w:jc w:val="both"/>
              <w:rPr>
                <w:sz w:val="28"/>
                <w:szCs w:val="28"/>
              </w:rPr>
            </w:pPr>
            <w:r w:rsidRPr="00CB7000">
              <w:rPr>
                <w:sz w:val="28"/>
                <w:szCs w:val="28"/>
              </w:rPr>
              <w:t>рублей</w:t>
            </w:r>
          </w:p>
        </w:tc>
      </w:tr>
    </w:tbl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C63EE" w:rsidRDefault="00FC63EE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 w:type="page"/>
      </w: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F3354" w:rsidRPr="00CB7000" w:rsidRDefault="009F3354" w:rsidP="00CB7000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Силы и средства</w:t>
      </w:r>
      <w:r w:rsidRPr="00CB7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привлекаемые для обеспечения антитеррористической защищенности объекта (территории)</w:t>
      </w:r>
    </w:p>
    <w:p w:rsidR="009F3354" w:rsidRPr="00CB7000" w:rsidRDefault="009F3354" w:rsidP="00CB7000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F3354" w:rsidRPr="00CB7000" w:rsidRDefault="009F3354" w:rsidP="00CB7000">
      <w:pPr>
        <w:widowControl w:val="0"/>
        <w:tabs>
          <w:tab w:val="center" w:pos="1560"/>
          <w:tab w:val="center" w:pos="1701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1. Силы, привлекаемые для обеспечения антитеррористической защищённости объекта (территории)</w:t>
      </w: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Своими силами – круглосуточно, смена с 0</w:t>
      </w:r>
      <w:r w:rsidR="004E5735"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.00.</w:t>
      </w:r>
    </w:p>
    <w:p w:rsidR="0076422B" w:rsidRDefault="009F3354" w:rsidP="00CB70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7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Подразделения органов внутренних дел, ГО и ЧС, государственного пожарного надзора, </w:t>
      </w:r>
      <w:r w:rsidRPr="00CB7000">
        <w:rPr>
          <w:rFonts w:ascii="Times New Roman" w:hAnsi="Times New Roman" w:cs="Times New Roman"/>
          <w:sz w:val="28"/>
          <w:szCs w:val="28"/>
          <w:shd w:val="clear" w:color="auto" w:fill="FFFFFF"/>
        </w:rPr>
        <w:t>обслуживающие</w:t>
      </w:r>
      <w:r w:rsidRPr="00CB70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916722" w:rsidRPr="00CB70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АНПОО «Сочинский колледж управления».</w:t>
      </w:r>
      <w:r w:rsidRPr="00CB7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6422B" w:rsidRDefault="009F3354" w:rsidP="00CB70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7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Органы федеральной службы безопасности России, войсковые части, подстанции скорой медицинской помощи, находящиеся в непосредственной близости от </w:t>
      </w:r>
      <w:r w:rsidR="00916722" w:rsidRPr="00CB7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АНПОО «Сочинский колледж управления»</w:t>
      </w:r>
      <w:r w:rsidRPr="00CB7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F3354" w:rsidRPr="00CB7000" w:rsidRDefault="009F3354" w:rsidP="00CB70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7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места расположения, адреса, телефоны:</w:t>
      </w:r>
    </w:p>
    <w:p w:rsidR="009F3354" w:rsidRPr="00CB7000" w:rsidRDefault="009F3354" w:rsidP="00CB7000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дежурная часть УВД </w:t>
      </w:r>
      <w:r w:rsidR="002D70D1"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Адлерс</w:t>
      </w:r>
      <w:r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кого района г. Сочи: «02», </w:t>
      </w:r>
      <w:r w:rsidR="002D70D1"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246-60-00</w:t>
      </w:r>
      <w:r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(354</w:t>
      </w:r>
      <w:r w:rsidR="002D70D1"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340</w:t>
      </w:r>
      <w:r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, Краснодарский край, г. Сочи, </w:t>
      </w:r>
      <w:r w:rsidR="002D70D1"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Кирпичная</w:t>
      </w:r>
      <w:r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2D70D1"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а);</w:t>
      </w:r>
    </w:p>
    <w:p w:rsidR="009F3354" w:rsidRPr="00CB7000" w:rsidRDefault="009F3354" w:rsidP="00CB7000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отдел по организации работы участковых уполномоченных милиции УВД </w:t>
      </w:r>
      <w:r w:rsidR="002D70D1"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Адлерск</w:t>
      </w:r>
      <w:r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ого района г. Сочи: </w:t>
      </w:r>
      <w:r w:rsidR="002D70D1"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246-60-00 (354340, Краснодарский край, г. Сочи, Кирпичная, 1а)</w:t>
      </w:r>
      <w:r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, участковый </w:t>
      </w:r>
      <w:r w:rsidR="004F6A12"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–майор </w:t>
      </w:r>
      <w:r w:rsidR="00F169D3"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полиции </w:t>
      </w:r>
      <w:r w:rsidR="004F6A12"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Бекметиров Артур Айкович, </w:t>
      </w:r>
      <w:r w:rsidR="00F169D3"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(8-918-408-88-30), </w:t>
      </w:r>
      <w:r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старший лейтенант полиции </w:t>
      </w:r>
      <w:r w:rsidR="00F169D3"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Андрюсенко Александр Просадович</w:t>
      </w:r>
      <w:r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, (</w:t>
      </w:r>
      <w:r w:rsidR="00F169D3"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8-967-652-41-78</w:t>
      </w:r>
      <w:r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);</w:t>
      </w:r>
    </w:p>
    <w:p w:rsidR="009F3354" w:rsidRPr="00CB7000" w:rsidRDefault="009F3354" w:rsidP="00CB7000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служба спасения г. Сочи ГУ по делам ГО и ЧС г. Сочи, (354000, Краснодарский край, г. Сочи, ул. Советская, 40, (862) 264-2000, 262-2281, 264-8229);</w:t>
      </w:r>
    </w:p>
    <w:p w:rsidR="009F3354" w:rsidRPr="00CB7000" w:rsidRDefault="009F3354" w:rsidP="00CB7000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оперативный дежурный отдела МУ «Управление по делам ГО и ЧС г. Сочи по Адлерскому району» (354340, Краснодарский край, г. Сочи, ул. Кирова, д. 53, (862) 240-3450, 240-7805);</w:t>
      </w:r>
    </w:p>
    <w:p w:rsidR="009F3354" w:rsidRPr="00CB7000" w:rsidRDefault="009F3354" w:rsidP="00CB7000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станция скорой помощи </w:t>
      </w:r>
      <w:r w:rsidR="00F169D3"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Адлерск</w:t>
      </w:r>
      <w:r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ого района г. Сочи: </w:t>
      </w:r>
      <w:r w:rsidR="00F169D3"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240-03-24, 240-03-20</w:t>
      </w:r>
      <w:r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(354</w:t>
      </w:r>
      <w:r w:rsidR="00F169D3"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340</w:t>
      </w:r>
      <w:r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, Краснодарский край, г. Сочи, ул. </w:t>
      </w:r>
      <w:r w:rsidR="00F169D3"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Менделеева</w:t>
      </w:r>
      <w:r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F169D3"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9F3354" w:rsidRPr="00CB7000" w:rsidRDefault="009F3354" w:rsidP="00CB7000">
      <w:pPr>
        <w:widowControl w:val="0"/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отделение надзорной деятельности Хостинского района ОНД г. Сочи ГО и ЧС по Краснодарскому краю (354067, Краснодарский край, г. Сочи, ул. Глазунова, д. 9 «А», (862) 265-0321, 265-0034 инспектор - капитан внутренней службы Проненко Максим Сергеевич, (918) 207-4605;</w:t>
      </w: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–   дежурный по УФСБ России по Краснодарскому краю г. Сочи: (862) 262-0505;  </w:t>
      </w:r>
      <w:r w:rsidRPr="00CB7000">
        <w:rPr>
          <w:rFonts w:ascii="Times New Roman" w:eastAsiaTheme="minorEastAsia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уполномоченный - лейтенант Герман Андрей Евгеньевич </w:t>
      </w:r>
      <w:r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(928) 039-0680;</w:t>
      </w: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3354" w:rsidRPr="00CB7000" w:rsidRDefault="00A27308" w:rsidP="00CB70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7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Средства охраны  - </w:t>
      </w:r>
      <w:r w:rsidR="00CB7000" w:rsidRPr="00CB7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CB7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0 0</w:t>
      </w:r>
      <w:r w:rsidR="009F3354" w:rsidRPr="00CB7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 рублей.</w:t>
      </w:r>
    </w:p>
    <w:p w:rsidR="0076422B" w:rsidRDefault="0076422B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 w:type="page"/>
      </w: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F3354" w:rsidRPr="00CB7000" w:rsidRDefault="009F3354" w:rsidP="00CB7000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B7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инженерно-технической, физической защите и пожарной безопасности объекта (территории)</w:t>
      </w: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 Меры по инженерно-технической защите объекта (территории)</w:t>
      </w: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объектовые и локальные системы оповещения:</w:t>
      </w:r>
    </w:p>
    <w:p w:rsidR="009F3354" w:rsidRPr="00CB7000" w:rsidRDefault="009F3354" w:rsidP="00CB7000">
      <w:pPr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мобильная связь;</w:t>
      </w:r>
    </w:p>
    <w:p w:rsidR="009F3354" w:rsidRPr="00CB7000" w:rsidRDefault="009F3354" w:rsidP="00CB7000">
      <w:pPr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между постом охраны и руководителем </w:t>
      </w:r>
      <w:r w:rsidR="004E5735"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АНПОО «Сочинский колледж управления»</w:t>
      </w:r>
      <w:r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- мобильная связь;</w:t>
      </w:r>
    </w:p>
    <w:p w:rsidR="009F3354" w:rsidRPr="00CB7000" w:rsidRDefault="009F3354" w:rsidP="00CB7000">
      <w:pPr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между постом охраны и руководством </w:t>
      </w:r>
      <w:r w:rsidR="004E5735"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АНПОО «Сочинский колледж управления</w:t>
      </w:r>
      <w:r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» </w:t>
      </w:r>
      <w:r w:rsidRPr="00CB7000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визуальная</w:t>
      </w:r>
      <w:r w:rsidR="00CB7000"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и мобильная связь;</w:t>
      </w:r>
    </w:p>
    <w:p w:rsidR="009F3354" w:rsidRPr="00CB7000" w:rsidRDefault="009F3354" w:rsidP="00CB7000">
      <w:pPr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между постом охраны и правоохранительными органами - мобильная связь;</w:t>
      </w:r>
    </w:p>
    <w:p w:rsidR="009F3354" w:rsidRPr="00CB7000" w:rsidRDefault="009F3354" w:rsidP="00CB7000">
      <w:pPr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автоматическая пожарная сигнализация (АПС)</w:t>
      </w:r>
      <w:r w:rsidR="00916722"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: Тревожная кнопка тк2</w:t>
      </w:r>
      <w:r w:rsidR="00916722"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en-US" w:eastAsia="ru-RU"/>
        </w:rPr>
        <w:t>jsm</w:t>
      </w:r>
      <w:r w:rsidR="00916722"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( струна 5).</w:t>
      </w:r>
    </w:p>
    <w:p w:rsidR="009F3354" w:rsidRPr="00CB7000" w:rsidRDefault="009F3354" w:rsidP="00CB7000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CB7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резервные источники теплоснабжения, газоснабжения, водоснабжения, системы связи </w:t>
      </w:r>
      <w:r w:rsidRPr="00CB7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отсутствуют.  </w:t>
      </w:r>
    </w:p>
    <w:p w:rsidR="009F3354" w:rsidRPr="00CB7000" w:rsidRDefault="009F3354" w:rsidP="0076422B">
      <w:pPr>
        <w:tabs>
          <w:tab w:val="left" w:pos="2880"/>
          <w:tab w:val="left" w:pos="4280"/>
          <w:tab w:val="left" w:pos="6260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CB700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технические</w:t>
      </w:r>
      <w:r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B700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B70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обнаружения</w:t>
      </w:r>
      <w:r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B70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несанкционированного</w:t>
      </w:r>
      <w:r w:rsidR="0076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проникновения на объект (территорию), оповещения о несанкционированном проникновении на объект (территорию) или системы физической защиты – </w:t>
      </w:r>
      <w:r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пожарная кнопка с ООО «</w:t>
      </w:r>
      <w:r w:rsidR="00916722"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Техбезопасность</w:t>
      </w:r>
      <w:r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»;</w:t>
      </w: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телевизионные системы охраны</w:t>
      </w:r>
      <w:r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.  На объекте  установлено </w:t>
      </w:r>
      <w:r w:rsidR="00A204B3"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видеокамер</w:t>
      </w:r>
      <w:r w:rsidR="00A204B3"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ы по периметру здания</w:t>
      </w:r>
      <w:r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для фиксации пропуска работников, обучающихся и автотранспорта на территорию и контролю находящихся в аудиториях и помещениях здания. Все видеокамеры работают в круглосуточном режиме, для съёмки в тёмное время суток - оснащены инфракрасной подсветкой. Съёмка и запись в автономном режиме при </w:t>
      </w:r>
      <w:r w:rsidRPr="00CB700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отсутствии напряжения в сети возможны в течение 2-х часов. Срок хранения видеозаписей - 15 суток.</w:t>
      </w: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B7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системы охранного освещения </w:t>
      </w:r>
      <w:r w:rsidRPr="00CB7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наличии</w:t>
      </w: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3354" w:rsidRPr="00CB7000" w:rsidRDefault="009F3354" w:rsidP="00CB7000">
      <w:pPr>
        <w:numPr>
          <w:ilvl w:val="0"/>
          <w:numId w:val="1"/>
        </w:num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физической защите объекта (территории):</w:t>
      </w: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количество контрольно-пропускных пунктов (для прохода людей и проезда транспортных средств)  </w:t>
      </w:r>
      <w:r w:rsidR="00A204B3" w:rsidRPr="00CB70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B7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контрольно-пропускной пункт</w:t>
      </w: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количество эвакуационных выходов (для выхода людей и выезда транспортных средств) 2 эвакуационных выхода;</w:t>
      </w: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наличие на объекте (территории) электронной системы пропуска</w:t>
      </w: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B7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нет.</w:t>
      </w:r>
    </w:p>
    <w:p w:rsidR="009F3354" w:rsidRPr="00CB7000" w:rsidRDefault="009F3354" w:rsidP="00CB700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B7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укомплектованность личным составом нештатных аварийно-спасательных формирований (по видам подразделений) </w:t>
      </w:r>
      <w:r w:rsidRPr="00CB7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отсутствует.</w:t>
      </w: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3354" w:rsidRPr="00CB7000" w:rsidRDefault="009F3354" w:rsidP="00CB7000">
      <w:pPr>
        <w:numPr>
          <w:ilvl w:val="0"/>
          <w:numId w:val="2"/>
        </w:numPr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пожарной безопасности объекта (территории):</w:t>
      </w: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наличие документа, подтверждающего соответствие объекта (территории) установленным требованиям пожарной безопасности Заключение Главного управления МЧС России по Краснодарскому краю, Управления г.Сочи, отдела надзорной деятельности и профилактической работы г. Сочи о соответствии объекта защиты обязательным требованиям пожарной безопасности </w:t>
      </w:r>
      <w:r w:rsidR="004E5735" w:rsidRPr="00CB70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наличии</w:t>
      </w:r>
      <w:r w:rsidR="00E02525" w:rsidRPr="00CB7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Заключение о соответствии объекта защиты обязательным требованиям пожарной безопасности №13 выдано 12 декабря 2016 года.</w:t>
      </w: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системы внутреннего противопожарного водопровода в наличии</w:t>
      </w:r>
      <w:r w:rsidR="004E5735" w:rsidRPr="00CB70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наличие противопожарного оборудования, в том числе автоматической системы пожаротушения в наличии. Автоматизированная система пожаротушения, огнетушители порошковые, углекислотные</w:t>
      </w: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наличие оборудования для эвакуации из зданий людей </w:t>
      </w:r>
      <w:r w:rsidRPr="00CB7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отсутствует</w:t>
      </w: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План взаимодействия с территориальными органами безопасности, территориальными органами МВД России и территориальными органами Росгвардии по защите объекта (территории) от террористических угроз отсутствует</w:t>
      </w:r>
      <w:r w:rsidRPr="00CB70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6422B" w:rsidRDefault="0076422B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B7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Выводы и рекомендации</w:t>
      </w: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3354" w:rsidRDefault="009F3354" w:rsidP="00CB7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(территория) </w:t>
      </w:r>
      <w:r w:rsidR="004E5735" w:rsidRPr="00CB7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АНПОО «Сочинский колледж управления»</w:t>
      </w:r>
      <w:r w:rsidRPr="00CB7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соответствует категории опасности объекта (территории) </w:t>
      </w:r>
      <w:r w:rsidR="004E5735" w:rsidRPr="00CB70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B7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6422B" w:rsidRPr="00CB7000" w:rsidRDefault="0076422B" w:rsidP="00CB7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54" w:rsidRPr="0076422B" w:rsidRDefault="009F3354" w:rsidP="0076422B">
      <w:pPr>
        <w:pStyle w:val="ac"/>
        <w:numPr>
          <w:ilvl w:val="0"/>
          <w:numId w:val="18"/>
        </w:num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6422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Первоочередные, неотложные мероприятия:</w:t>
      </w:r>
    </w:p>
    <w:p w:rsidR="0076422B" w:rsidRPr="0076422B" w:rsidRDefault="0076422B" w:rsidP="0076422B">
      <w:pPr>
        <w:spacing w:after="0" w:line="360" w:lineRule="auto"/>
        <w:ind w:left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F3354" w:rsidRPr="00CB7000" w:rsidRDefault="009F3354" w:rsidP="00CB7000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усилить пропускной режим допуска граждан и автотранспорта на территорию учреждения;</w:t>
      </w:r>
    </w:p>
    <w:p w:rsidR="009F3354" w:rsidRPr="00CB7000" w:rsidRDefault="009F3354" w:rsidP="00CB7000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провести комплекс предупредительно-профилактических мероприятий по повышению бдительности с персоналом и обучающимися;</w:t>
      </w:r>
    </w:p>
    <w:p w:rsidR="009F3354" w:rsidRPr="00CB7000" w:rsidRDefault="004E5735" w:rsidP="00CB7000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сотруднику, ответственному </w:t>
      </w:r>
      <w:r w:rsidR="009F3354"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охране труда спланировать и провести занятия по вопросам противодействия с обучающимися</w:t>
      </w:r>
      <w:r w:rsidR="00CB7000"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сотрудниками</w:t>
      </w:r>
      <w:r w:rsidR="009F3354"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354" w:rsidRPr="0076422B" w:rsidRDefault="009F3354" w:rsidP="0076422B">
      <w:pPr>
        <w:pStyle w:val="ac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Долгосрочные мероприятия, требующие длительного времени и значительных финансовых затрат:</w:t>
      </w:r>
    </w:p>
    <w:p w:rsidR="0076422B" w:rsidRPr="0076422B" w:rsidRDefault="0076422B" w:rsidP="0076422B">
      <w:pPr>
        <w:pStyle w:val="ac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персонала средствами индивидуальной и коллективной защиты, в том числе предназначенных для защиты органов дыхания от опасных факторов пожара, воздействующих ингаляционно;</w:t>
      </w: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план взаимодействия с территориальными органами безопасности, территориальными органами МВД России и территориальными органами Росгвардии по защите объекта (территории) от террористических угроз.</w:t>
      </w:r>
    </w:p>
    <w:p w:rsidR="0076422B" w:rsidRDefault="0076422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B7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IX. Дополнительная информация с учетом особенностей</w:t>
      </w:r>
      <w:r w:rsidR="00764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7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 (территории)</w:t>
      </w: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F3354" w:rsidRPr="00CB7000" w:rsidRDefault="009F3354" w:rsidP="00CB7000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B70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Наличие на объекте (территории) режимно</w:t>
      </w:r>
      <w:r w:rsidR="0076422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CB70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-</w:t>
      </w:r>
      <w:r w:rsidR="0076422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CB70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секретного органа – </w:t>
      </w:r>
      <w:r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отсутствует.</w:t>
      </w: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6422B" w:rsidRDefault="0076422B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EC0859" w:rsidRDefault="0076422B" w:rsidP="00CB7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ПРИЛОЖЕНИЯ</w:t>
      </w:r>
      <w:r w:rsidR="009F3354" w:rsidRPr="00CB7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0859" w:rsidRDefault="009F3354" w:rsidP="00CB7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C0859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коммуникаций объекта (АНПОО Сочинский колледж управления)</w:t>
      </w:r>
    </w:p>
    <w:p w:rsidR="00EC0859" w:rsidRDefault="00EC0859" w:rsidP="00CB7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Схема охраны объекта (АНПОО Сочинский колледж управления)</w:t>
      </w:r>
    </w:p>
    <w:p w:rsidR="00EC0859" w:rsidRDefault="00EC0859" w:rsidP="00CB7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F3354" w:rsidRPr="00CB7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(схема)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привязкой к местности объекта (АНПОО Сочинский колледж управления)</w:t>
      </w:r>
    </w:p>
    <w:p w:rsidR="009E5B47" w:rsidRDefault="009E5B47" w:rsidP="009E5B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EC0859" w:rsidRPr="00EC08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Поэтажный план – схема  объекта (АНПОО Сочинский колледж управления)</w:t>
      </w:r>
    </w:p>
    <w:p w:rsidR="009F3354" w:rsidRDefault="009E5B47" w:rsidP="009E5B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</w:t>
      </w:r>
      <w:r w:rsidR="009F3354" w:rsidRPr="009E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обследования и категорирования объекта </w:t>
      </w:r>
      <w:r w:rsidR="00EC0859" w:rsidRPr="009E5B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(АНПОО «Сочинский колледж управления»)</w:t>
      </w:r>
    </w:p>
    <w:p w:rsidR="00EC0859" w:rsidRDefault="009E5B47" w:rsidP="009E5B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EC085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на землю</w:t>
      </w:r>
    </w:p>
    <w:p w:rsidR="00EC0859" w:rsidRDefault="009E5B47" w:rsidP="009E5B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EC085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на строение</w:t>
      </w:r>
    </w:p>
    <w:p w:rsidR="009E5B47" w:rsidRDefault="009E5B47" w:rsidP="009E5B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Договор аренды нежилого помещения</w:t>
      </w:r>
    </w:p>
    <w:p w:rsidR="009E5B47" w:rsidRDefault="009E5B47" w:rsidP="009E5B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Правоустанавливающие документы АНПОО Сочинский колледж управления</w:t>
      </w:r>
    </w:p>
    <w:p w:rsidR="009E5B47" w:rsidRPr="00EC0859" w:rsidRDefault="009E5B47" w:rsidP="009E5B4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Лицензия на образовательную деятельность </w:t>
      </w:r>
    </w:p>
    <w:p w:rsidR="00EC0859" w:rsidRDefault="00EC0859" w:rsidP="00EC085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3354" w:rsidRPr="00CB7000" w:rsidRDefault="009F3354" w:rsidP="00CB7000">
      <w:pPr>
        <w:tabs>
          <w:tab w:val="left" w:pos="1960"/>
          <w:tab w:val="left" w:pos="4100"/>
          <w:tab w:val="left" w:pos="4880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70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"</w:t>
      </w:r>
      <w:r w:rsidR="00EC085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B700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C08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октября </w:t>
      </w:r>
      <w:r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2018 года.</w:t>
      </w:r>
    </w:p>
    <w:p w:rsidR="009F3354" w:rsidRPr="00CB7000" w:rsidRDefault="009F3354" w:rsidP="00CB700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E5B47" w:rsidRPr="00A31D44" w:rsidRDefault="009F3354" w:rsidP="009E5B47">
      <w:pPr>
        <w:tabs>
          <w:tab w:val="left" w:pos="2880"/>
          <w:tab w:val="left" w:pos="3500"/>
          <w:tab w:val="left" w:pos="5620"/>
          <w:tab w:val="left" w:pos="64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</w:t>
      </w:r>
    </w:p>
    <w:p w:rsidR="009F3354" w:rsidRPr="00A31D44" w:rsidRDefault="0034134C" w:rsidP="009E5B47">
      <w:pPr>
        <w:tabs>
          <w:tab w:val="left" w:pos="2880"/>
          <w:tab w:val="left" w:pos="3500"/>
          <w:tab w:val="left" w:pos="5620"/>
          <w:tab w:val="left" w:pos="64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АНПОО «Сочинский колледж управления»</w:t>
      </w:r>
      <w:r w:rsidR="009F3354" w:rsidRPr="00A3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A3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А.К. Пшунетлев</w:t>
      </w:r>
    </w:p>
    <w:p w:rsidR="009F3354" w:rsidRPr="00CB7000" w:rsidRDefault="009F3354" w:rsidP="00CB7000">
      <w:pPr>
        <w:tabs>
          <w:tab w:val="left" w:pos="2880"/>
          <w:tab w:val="left" w:pos="3500"/>
          <w:tab w:val="left" w:pos="5620"/>
          <w:tab w:val="left" w:pos="64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54" w:rsidRPr="00CB7000" w:rsidRDefault="009F3354" w:rsidP="00CB7000">
      <w:pPr>
        <w:tabs>
          <w:tab w:val="left" w:pos="2880"/>
          <w:tab w:val="left" w:pos="3500"/>
          <w:tab w:val="left" w:pos="5620"/>
          <w:tab w:val="left" w:pos="6420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Актуализирован</w:t>
      </w:r>
      <w:r w:rsidRPr="00CB700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34134C" w:rsidRPr="00CB70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C085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4134C" w:rsidRPr="00CB70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C0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Pr="00CB7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года.</w:t>
      </w:r>
    </w:p>
    <w:p w:rsidR="00A0378F" w:rsidRPr="00CB7000" w:rsidRDefault="009F3354" w:rsidP="00A31D44">
      <w:pPr>
        <w:spacing w:after="0" w:line="240" w:lineRule="auto"/>
        <w:jc w:val="both"/>
        <w:rPr>
          <w:sz w:val="28"/>
          <w:szCs w:val="28"/>
        </w:rPr>
      </w:pPr>
      <w:r w:rsidRPr="00A3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Причина актуализации</w:t>
      </w:r>
      <w:r w:rsidRPr="00A3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D44" w:rsidRPr="00A3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требования к </w:t>
      </w:r>
      <w:r w:rsidR="009E5B47" w:rsidRPr="00A31D44">
        <w:rPr>
          <w:rFonts w:ascii="Times New Roman" w:eastAsia="Times New Roman" w:hAnsi="Times New Roman"/>
          <w:sz w:val="28"/>
          <w:szCs w:val="28"/>
          <w:lang w:eastAsia="ru-RU"/>
        </w:rPr>
        <w:t>антитеррористической защищенности объектов, относящихся к сфере деятельности Министерства образования и науки Российской Федерации</w:t>
      </w:r>
      <w:r w:rsidR="00A31D44" w:rsidRPr="00A31D44">
        <w:rPr>
          <w:rFonts w:ascii="Times New Roman" w:eastAsia="Times New Roman" w:hAnsi="Times New Roman"/>
          <w:sz w:val="28"/>
          <w:szCs w:val="28"/>
          <w:lang w:eastAsia="ru-RU"/>
        </w:rPr>
        <w:t xml:space="preserve"> и р</w:t>
      </w:r>
      <w:r w:rsidR="009E5B47" w:rsidRPr="00A31D44">
        <w:rPr>
          <w:rFonts w:ascii="Times New Roman" w:hAnsi="Times New Roman"/>
          <w:sz w:val="28"/>
          <w:szCs w:val="28"/>
        </w:rPr>
        <w:t>ешениями Антитеррористической комиссии в городе Сочи.</w:t>
      </w:r>
      <w:bookmarkStart w:id="0" w:name="_GoBack"/>
      <w:bookmarkEnd w:id="0"/>
    </w:p>
    <w:sectPr w:rsidR="00A0378F" w:rsidRPr="00CB7000" w:rsidSect="00CB7000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E3E" w:rsidRDefault="00A63E3E" w:rsidP="00CB7000">
      <w:pPr>
        <w:spacing w:after="0" w:line="240" w:lineRule="auto"/>
      </w:pPr>
      <w:r>
        <w:separator/>
      </w:r>
    </w:p>
  </w:endnote>
  <w:endnote w:type="continuationSeparator" w:id="1">
    <w:p w:rsidR="00A63E3E" w:rsidRDefault="00A63E3E" w:rsidP="00CB7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304737"/>
      <w:docPartObj>
        <w:docPartGallery w:val="Page Numbers (Bottom of Page)"/>
        <w:docPartUnique/>
      </w:docPartObj>
    </w:sdtPr>
    <w:sdtContent>
      <w:p w:rsidR="00EC0859" w:rsidRDefault="00593286">
        <w:pPr>
          <w:pStyle w:val="aa"/>
          <w:jc w:val="center"/>
        </w:pPr>
        <w:fldSimple w:instr=" PAGE   \* MERGEFORMAT ">
          <w:r w:rsidR="00B1551D">
            <w:rPr>
              <w:noProof/>
            </w:rPr>
            <w:t>2</w:t>
          </w:r>
        </w:fldSimple>
      </w:p>
    </w:sdtContent>
  </w:sdt>
  <w:p w:rsidR="00EC0859" w:rsidRDefault="00EC085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E3E" w:rsidRDefault="00A63E3E" w:rsidP="00CB7000">
      <w:pPr>
        <w:spacing w:after="0" w:line="240" w:lineRule="auto"/>
      </w:pPr>
      <w:r>
        <w:separator/>
      </w:r>
    </w:p>
  </w:footnote>
  <w:footnote w:type="continuationSeparator" w:id="1">
    <w:p w:rsidR="00A63E3E" w:rsidRDefault="00A63E3E" w:rsidP="00CB7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859" w:rsidRDefault="00EC0859">
    <w:pPr>
      <w:pStyle w:val="a8"/>
      <w:jc w:val="center"/>
    </w:pPr>
  </w:p>
  <w:p w:rsidR="00EC0859" w:rsidRDefault="00EC085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E40"/>
    <w:multiLevelType w:val="hybridMultilevel"/>
    <w:tmpl w:val="92D8E06A"/>
    <w:lvl w:ilvl="0" w:tplc="CE508F22">
      <w:start w:val="2"/>
      <w:numFmt w:val="decimal"/>
      <w:lvlText w:val="%1."/>
      <w:lvlJc w:val="left"/>
    </w:lvl>
    <w:lvl w:ilvl="1" w:tplc="7F3E0B96">
      <w:numFmt w:val="decimal"/>
      <w:lvlText w:val=""/>
      <w:lvlJc w:val="left"/>
    </w:lvl>
    <w:lvl w:ilvl="2" w:tplc="D61ECD40">
      <w:numFmt w:val="decimal"/>
      <w:lvlText w:val=""/>
      <w:lvlJc w:val="left"/>
    </w:lvl>
    <w:lvl w:ilvl="3" w:tplc="BF26A6CC">
      <w:numFmt w:val="decimal"/>
      <w:lvlText w:val=""/>
      <w:lvlJc w:val="left"/>
    </w:lvl>
    <w:lvl w:ilvl="4" w:tplc="4C629D7E">
      <w:numFmt w:val="decimal"/>
      <w:lvlText w:val=""/>
      <w:lvlJc w:val="left"/>
    </w:lvl>
    <w:lvl w:ilvl="5" w:tplc="7BDE7C42">
      <w:numFmt w:val="decimal"/>
      <w:lvlText w:val=""/>
      <w:lvlJc w:val="left"/>
    </w:lvl>
    <w:lvl w:ilvl="6" w:tplc="79A414B8">
      <w:numFmt w:val="decimal"/>
      <w:lvlText w:val=""/>
      <w:lvlJc w:val="left"/>
    </w:lvl>
    <w:lvl w:ilvl="7" w:tplc="1ADE02DC">
      <w:numFmt w:val="decimal"/>
      <w:lvlText w:val=""/>
      <w:lvlJc w:val="left"/>
    </w:lvl>
    <w:lvl w:ilvl="8" w:tplc="2C702B48">
      <w:numFmt w:val="decimal"/>
      <w:lvlText w:val=""/>
      <w:lvlJc w:val="left"/>
    </w:lvl>
  </w:abstractNum>
  <w:abstractNum w:abstractNumId="1">
    <w:nsid w:val="00004944"/>
    <w:multiLevelType w:val="hybridMultilevel"/>
    <w:tmpl w:val="FC1AF608"/>
    <w:lvl w:ilvl="0" w:tplc="49DA8884">
      <w:start w:val="3"/>
      <w:numFmt w:val="decimal"/>
      <w:lvlText w:val="%1."/>
      <w:lvlJc w:val="left"/>
    </w:lvl>
    <w:lvl w:ilvl="1" w:tplc="A9162048">
      <w:numFmt w:val="decimal"/>
      <w:lvlText w:val=""/>
      <w:lvlJc w:val="left"/>
    </w:lvl>
    <w:lvl w:ilvl="2" w:tplc="BFD4A09E">
      <w:numFmt w:val="decimal"/>
      <w:lvlText w:val=""/>
      <w:lvlJc w:val="left"/>
    </w:lvl>
    <w:lvl w:ilvl="3" w:tplc="62FE1D2C">
      <w:numFmt w:val="decimal"/>
      <w:lvlText w:val=""/>
      <w:lvlJc w:val="left"/>
    </w:lvl>
    <w:lvl w:ilvl="4" w:tplc="A60EE186">
      <w:numFmt w:val="decimal"/>
      <w:lvlText w:val=""/>
      <w:lvlJc w:val="left"/>
    </w:lvl>
    <w:lvl w:ilvl="5" w:tplc="5B648A60">
      <w:numFmt w:val="decimal"/>
      <w:lvlText w:val=""/>
      <w:lvlJc w:val="left"/>
    </w:lvl>
    <w:lvl w:ilvl="6" w:tplc="2DB6F4F0">
      <w:numFmt w:val="decimal"/>
      <w:lvlText w:val=""/>
      <w:lvlJc w:val="left"/>
    </w:lvl>
    <w:lvl w:ilvl="7" w:tplc="48BCE174">
      <w:numFmt w:val="decimal"/>
      <w:lvlText w:val=""/>
      <w:lvlJc w:val="left"/>
    </w:lvl>
    <w:lvl w:ilvl="8" w:tplc="B7FA7E4C">
      <w:numFmt w:val="decimal"/>
      <w:lvlText w:val=""/>
      <w:lvlJc w:val="left"/>
    </w:lvl>
  </w:abstractNum>
  <w:abstractNum w:abstractNumId="2">
    <w:nsid w:val="00004DF2"/>
    <w:multiLevelType w:val="hybridMultilevel"/>
    <w:tmpl w:val="8BF25854"/>
    <w:lvl w:ilvl="0" w:tplc="08CE121C">
      <w:start w:val="2"/>
      <w:numFmt w:val="decimal"/>
      <w:lvlText w:val="%1."/>
      <w:lvlJc w:val="left"/>
    </w:lvl>
    <w:lvl w:ilvl="1" w:tplc="FDBC9A9E">
      <w:numFmt w:val="decimal"/>
      <w:lvlText w:val=""/>
      <w:lvlJc w:val="left"/>
    </w:lvl>
    <w:lvl w:ilvl="2" w:tplc="25B640E8">
      <w:numFmt w:val="decimal"/>
      <w:lvlText w:val=""/>
      <w:lvlJc w:val="left"/>
    </w:lvl>
    <w:lvl w:ilvl="3" w:tplc="8236C208">
      <w:numFmt w:val="decimal"/>
      <w:lvlText w:val=""/>
      <w:lvlJc w:val="left"/>
    </w:lvl>
    <w:lvl w:ilvl="4" w:tplc="42E84136">
      <w:numFmt w:val="decimal"/>
      <w:lvlText w:val=""/>
      <w:lvlJc w:val="left"/>
    </w:lvl>
    <w:lvl w:ilvl="5" w:tplc="277AF100">
      <w:numFmt w:val="decimal"/>
      <w:lvlText w:val=""/>
      <w:lvlJc w:val="left"/>
    </w:lvl>
    <w:lvl w:ilvl="6" w:tplc="1E2AAA1E">
      <w:numFmt w:val="decimal"/>
      <w:lvlText w:val=""/>
      <w:lvlJc w:val="left"/>
    </w:lvl>
    <w:lvl w:ilvl="7" w:tplc="BCCEA6F0">
      <w:numFmt w:val="decimal"/>
      <w:lvlText w:val=""/>
      <w:lvlJc w:val="left"/>
    </w:lvl>
    <w:lvl w:ilvl="8" w:tplc="E64C9DAA">
      <w:numFmt w:val="decimal"/>
      <w:lvlText w:val=""/>
      <w:lvlJc w:val="left"/>
    </w:lvl>
  </w:abstractNum>
  <w:abstractNum w:abstractNumId="3">
    <w:nsid w:val="0C177B7A"/>
    <w:multiLevelType w:val="hybridMultilevel"/>
    <w:tmpl w:val="8AFEAA38"/>
    <w:lvl w:ilvl="0" w:tplc="E0187DC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C2D244F"/>
    <w:multiLevelType w:val="hybridMultilevel"/>
    <w:tmpl w:val="75CC9828"/>
    <w:lvl w:ilvl="0" w:tplc="B4CC9F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25D1B"/>
    <w:multiLevelType w:val="hybridMultilevel"/>
    <w:tmpl w:val="C99C1E22"/>
    <w:lvl w:ilvl="0" w:tplc="484E6F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B31AAD"/>
    <w:multiLevelType w:val="hybridMultilevel"/>
    <w:tmpl w:val="29D89CA6"/>
    <w:lvl w:ilvl="0" w:tplc="43103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C3A6D"/>
    <w:multiLevelType w:val="hybridMultilevel"/>
    <w:tmpl w:val="4CF23E8A"/>
    <w:lvl w:ilvl="0" w:tplc="43103DB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2D4609F9"/>
    <w:multiLevelType w:val="hybridMultilevel"/>
    <w:tmpl w:val="7974CC54"/>
    <w:lvl w:ilvl="0" w:tplc="E0187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20E76"/>
    <w:multiLevelType w:val="hybridMultilevel"/>
    <w:tmpl w:val="633C535E"/>
    <w:lvl w:ilvl="0" w:tplc="252EA79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8E7DF9"/>
    <w:multiLevelType w:val="hybridMultilevel"/>
    <w:tmpl w:val="2788E1B4"/>
    <w:lvl w:ilvl="0" w:tplc="528AE9E2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AB6C9E"/>
    <w:multiLevelType w:val="hybridMultilevel"/>
    <w:tmpl w:val="AB66FD52"/>
    <w:lvl w:ilvl="0" w:tplc="E4345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6D0CD0"/>
    <w:multiLevelType w:val="hybridMultilevel"/>
    <w:tmpl w:val="B8DC6EAE"/>
    <w:lvl w:ilvl="0" w:tplc="ED929AC4">
      <w:start w:val="1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3D6C98"/>
    <w:multiLevelType w:val="hybridMultilevel"/>
    <w:tmpl w:val="B3540E6A"/>
    <w:lvl w:ilvl="0" w:tplc="43103DB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61967E80"/>
    <w:multiLevelType w:val="hybridMultilevel"/>
    <w:tmpl w:val="8EE2FE6C"/>
    <w:lvl w:ilvl="0" w:tplc="E0187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DD74CE"/>
    <w:multiLevelType w:val="hybridMultilevel"/>
    <w:tmpl w:val="884677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8E43BC"/>
    <w:multiLevelType w:val="hybridMultilevel"/>
    <w:tmpl w:val="926A8686"/>
    <w:lvl w:ilvl="0" w:tplc="E0187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8E3152"/>
    <w:multiLevelType w:val="hybridMultilevel"/>
    <w:tmpl w:val="901AB100"/>
    <w:lvl w:ilvl="0" w:tplc="E0187DC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7ABF47F6"/>
    <w:multiLevelType w:val="hybridMultilevel"/>
    <w:tmpl w:val="EA80E584"/>
    <w:lvl w:ilvl="0" w:tplc="E0187DC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2"/>
  </w:num>
  <w:num w:numId="5">
    <w:abstractNumId w:val="5"/>
  </w:num>
  <w:num w:numId="6">
    <w:abstractNumId w:val="15"/>
  </w:num>
  <w:num w:numId="7">
    <w:abstractNumId w:val="17"/>
  </w:num>
  <w:num w:numId="8">
    <w:abstractNumId w:val="3"/>
  </w:num>
  <w:num w:numId="9">
    <w:abstractNumId w:val="18"/>
  </w:num>
  <w:num w:numId="10">
    <w:abstractNumId w:val="7"/>
  </w:num>
  <w:num w:numId="11">
    <w:abstractNumId w:val="13"/>
  </w:num>
  <w:num w:numId="12">
    <w:abstractNumId w:val="6"/>
  </w:num>
  <w:num w:numId="13">
    <w:abstractNumId w:val="8"/>
  </w:num>
  <w:num w:numId="14">
    <w:abstractNumId w:val="16"/>
  </w:num>
  <w:num w:numId="15">
    <w:abstractNumId w:val="4"/>
  </w:num>
  <w:num w:numId="16">
    <w:abstractNumId w:val="14"/>
  </w:num>
  <w:num w:numId="17">
    <w:abstractNumId w:val="11"/>
  </w:num>
  <w:num w:numId="18">
    <w:abstractNumId w:val="9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3354"/>
    <w:rsid w:val="00063492"/>
    <w:rsid w:val="00124162"/>
    <w:rsid w:val="002D70D1"/>
    <w:rsid w:val="0034134C"/>
    <w:rsid w:val="00384B7D"/>
    <w:rsid w:val="004E5735"/>
    <w:rsid w:val="004F6A12"/>
    <w:rsid w:val="00536FD6"/>
    <w:rsid w:val="00593286"/>
    <w:rsid w:val="006E737A"/>
    <w:rsid w:val="0072070B"/>
    <w:rsid w:val="0076422B"/>
    <w:rsid w:val="00845514"/>
    <w:rsid w:val="0087112C"/>
    <w:rsid w:val="00882700"/>
    <w:rsid w:val="00916722"/>
    <w:rsid w:val="009E5B47"/>
    <w:rsid w:val="009F3354"/>
    <w:rsid w:val="00A0378F"/>
    <w:rsid w:val="00A204B3"/>
    <w:rsid w:val="00A27308"/>
    <w:rsid w:val="00A31D44"/>
    <w:rsid w:val="00A63E3E"/>
    <w:rsid w:val="00A76B4B"/>
    <w:rsid w:val="00B1551D"/>
    <w:rsid w:val="00B34CA5"/>
    <w:rsid w:val="00B84613"/>
    <w:rsid w:val="00C27A8C"/>
    <w:rsid w:val="00C84A10"/>
    <w:rsid w:val="00CB7000"/>
    <w:rsid w:val="00E02525"/>
    <w:rsid w:val="00E94CDC"/>
    <w:rsid w:val="00EC0859"/>
    <w:rsid w:val="00F169D3"/>
    <w:rsid w:val="00F43538"/>
    <w:rsid w:val="00FC6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35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34CA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CA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7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B7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7000"/>
  </w:style>
  <w:style w:type="paragraph" w:styleId="aa">
    <w:name w:val="footer"/>
    <w:basedOn w:val="a"/>
    <w:link w:val="ab"/>
    <w:uiPriority w:val="99"/>
    <w:unhideWhenUsed/>
    <w:rsid w:val="00CB7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7000"/>
  </w:style>
  <w:style w:type="paragraph" w:styleId="ac">
    <w:name w:val="List Paragraph"/>
    <w:basedOn w:val="a"/>
    <w:uiPriority w:val="34"/>
    <w:qFormat/>
    <w:rsid w:val="00FC6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35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34CA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C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andex.ru/maps/?text=%D0%90%D0%B4%D1%80%D0%B5%D1%81%20%D1%85%D0%BE%D1%81%D1%82%D0%B8%D0%BD%D1%81%D0%BA%D0%BE%D0%B9%20%D0%B0%D0%B4%D0%BC%D0%B8%D0%BD%D0%B8%D1%81%D1%82%D1%80%D0%B0%D1%86%D0%B8%D0%B8&amp;source=wizbiz_new_map_single&amp;z=14&amp;ll=39.781306%2C43.549915&amp;sctx=ZAAAAAgBEAAaKAoSCXx9rUuN3ENAEcX%2BsnvyykVAEhIJ7lpCPugZ8z8Rc7wC0ZOy5D8iAwABAigBMAE46rvpxsG0hLsDQO8BSAFVzczMPlgAYhJyZWxldl9kcnVnX2Jvb3N0PTFiF21pZGRsZV9yd3I9b246R2VvVHJhdmVsYilyZWFycj1zY2hlbWVfTG9jYWwvR2VvL0FsbG93VHJhdmVsQm9vc3Q9MWI7cmVhcnI9c2NoZW1lX0xvY2FsL0dlby9TZWFyY2hHcm91cHMvWWFuZGV4VHJhdmVsUmVhcnJhbmdlPTFiL3JlYXJyPXNjaGVtZV9Mb2NhbC9HZW8vUG9zdGZpbHRlci9BYnNUaHJlc2g9MC4yYi9yZWFycj1zY2hlbWVfTG9jYWwvR2VvL1Bvc3RmaWx0ZXIvQWJzVGhyZXNoPTAuMmoCcnVwAZUBAAAAAJ0BzcxMPqABAagBAA%3D%3D&amp;ol=biz&amp;oid=1021159493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Психолог1</dc:creator>
  <cp:lastModifiedBy>user</cp:lastModifiedBy>
  <cp:revision>4</cp:revision>
  <cp:lastPrinted>2018-09-14T10:26:00Z</cp:lastPrinted>
  <dcterms:created xsi:type="dcterms:W3CDTF">2018-10-30T13:52:00Z</dcterms:created>
  <dcterms:modified xsi:type="dcterms:W3CDTF">2018-11-23T09:18:00Z</dcterms:modified>
</cp:coreProperties>
</file>