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3A" w:rsidRPr="0076643A" w:rsidRDefault="0076643A" w:rsidP="00766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3A">
        <w:rPr>
          <w:rFonts w:ascii="Times New Roman" w:hAnsi="Times New Roman" w:cs="Times New Roman"/>
          <w:b/>
          <w:sz w:val="28"/>
          <w:szCs w:val="28"/>
        </w:rPr>
        <w:t>ПРАВИЛА ПОВЕДЕНИЯ ОБУЧАЮЩИХСЯ</w:t>
      </w:r>
    </w:p>
    <w:p w:rsidR="0076643A" w:rsidRPr="0076643A" w:rsidRDefault="0076643A" w:rsidP="00766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3A">
        <w:rPr>
          <w:rFonts w:ascii="Times New Roman" w:hAnsi="Times New Roman" w:cs="Times New Roman"/>
          <w:b/>
          <w:sz w:val="28"/>
          <w:szCs w:val="28"/>
        </w:rPr>
        <w:t>АНПОО «СОЧИНСКИЙ КОЛЛЕДЖ УПРАВЛЕНИЯ»</w:t>
      </w:r>
      <w:bookmarkStart w:id="0" w:name="_GoBack"/>
      <w:bookmarkEnd w:id="0"/>
    </w:p>
    <w:p w:rsidR="001C0FC9" w:rsidRPr="0076643A" w:rsidRDefault="00484F78" w:rsidP="00766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3A">
        <w:rPr>
          <w:rFonts w:ascii="Times New Roman" w:hAnsi="Times New Roman" w:cs="Times New Roman"/>
          <w:b/>
          <w:sz w:val="28"/>
          <w:szCs w:val="28"/>
        </w:rPr>
        <w:t>ЗАПРЕЩАЮТСЯ: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Опоздания и пропуски учебных занятий без уважительной причины- необходимо заранее известить куратора группы об (опоздании) пропуске занятий, объяснить причину.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Посещение занятий в верхней одежде, в неопрятном виде – объяснительная, предупреждение, вызов родителей, выговор.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Хождение по коридорам во время занятий– объяснительная, предупреждение, вызов родителей, выговор.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Пользование мобильным телефоном во время занятий – изъятие телефона, объяснительная, предупреждение, вызов родителей, выговор.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Распитие спиртных напитков, употребление и распространение токсических и наркотических средств – на основе положительных результатов медицинского освидетельствования, материалы направляются в КДН, отчисление.</w:t>
      </w:r>
    </w:p>
    <w:p w:rsidR="00484F78" w:rsidRPr="00FA1831" w:rsidRDefault="00484F78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 xml:space="preserve">Курение в </w:t>
      </w:r>
      <w:r w:rsidR="0076643A" w:rsidRPr="00FA1831">
        <w:rPr>
          <w:rFonts w:ascii="Times New Roman" w:hAnsi="Times New Roman" w:cs="Times New Roman"/>
          <w:sz w:val="40"/>
          <w:szCs w:val="40"/>
        </w:rPr>
        <w:t>здании Колледжа и на прилегающих к нему  территориях – субботник, вызов родителей, выговор, отчисление.</w:t>
      </w:r>
    </w:p>
    <w:p w:rsidR="0076643A" w:rsidRPr="00FA1831" w:rsidRDefault="0076643A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Приглашение в Колледж посторонних - объяснительная, вызов родителей, выговор.</w:t>
      </w:r>
    </w:p>
    <w:p w:rsidR="00484F78" w:rsidRPr="00FA1831" w:rsidRDefault="0076643A" w:rsidP="00FA1831">
      <w:pPr>
        <w:pStyle w:val="a3"/>
        <w:numPr>
          <w:ilvl w:val="0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40"/>
          <w:szCs w:val="40"/>
        </w:rPr>
      </w:pPr>
      <w:r w:rsidRPr="00FA1831">
        <w:rPr>
          <w:rFonts w:ascii="Times New Roman" w:hAnsi="Times New Roman" w:cs="Times New Roman"/>
          <w:sz w:val="40"/>
          <w:szCs w:val="40"/>
        </w:rPr>
        <w:t>Порча имущества Колледжа, нарушение порядка и чистоты– возмещение ущерба, ремонт.</w:t>
      </w:r>
    </w:p>
    <w:p w:rsidR="00FA1831" w:rsidRDefault="00FA1831" w:rsidP="00FA18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31" w:rsidRPr="00FA1831" w:rsidRDefault="00FA1831" w:rsidP="00FA183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A1831">
        <w:rPr>
          <w:rFonts w:ascii="Times New Roman" w:hAnsi="Times New Roman" w:cs="Times New Roman"/>
          <w:b/>
          <w:i/>
          <w:sz w:val="32"/>
          <w:szCs w:val="32"/>
        </w:rPr>
        <w:t>ДИРЕКТОР                                                                  А.К.Пшунетлев</w:t>
      </w:r>
    </w:p>
    <w:sectPr w:rsidR="00FA1831" w:rsidRPr="00FA1831" w:rsidSect="00C058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F7" w:rsidRDefault="007A40F7" w:rsidP="00FA1831">
      <w:pPr>
        <w:spacing w:after="0" w:line="240" w:lineRule="auto"/>
      </w:pPr>
      <w:r>
        <w:separator/>
      </w:r>
    </w:p>
  </w:endnote>
  <w:endnote w:type="continuationSeparator" w:id="1">
    <w:p w:rsidR="007A40F7" w:rsidRDefault="007A40F7" w:rsidP="00FA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F7" w:rsidRDefault="007A40F7" w:rsidP="00FA1831">
      <w:pPr>
        <w:spacing w:after="0" w:line="240" w:lineRule="auto"/>
      </w:pPr>
      <w:r>
        <w:separator/>
      </w:r>
    </w:p>
  </w:footnote>
  <w:footnote w:type="continuationSeparator" w:id="1">
    <w:p w:rsidR="007A40F7" w:rsidRDefault="007A40F7" w:rsidP="00FA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31" w:rsidRPr="00FA1831" w:rsidRDefault="00FA1831" w:rsidP="00FA1831">
    <w:pPr>
      <w:pStyle w:val="a4"/>
      <w:jc w:val="center"/>
      <w:rPr>
        <w:rFonts w:ascii="Times New Roman" w:hAnsi="Times New Roman" w:cs="Times New Roman"/>
        <w:b/>
        <w:i/>
      </w:rPr>
    </w:pPr>
    <w:r w:rsidRPr="00FA1831">
      <w:rPr>
        <w:rFonts w:ascii="Times New Roman" w:hAnsi="Times New Roman" w:cs="Times New Roman"/>
        <w:b/>
        <w:i/>
      </w:rPr>
      <w:t>АНПОО «СОЧИНСКИЙ КОЛЛЕДЖ УПРАВЛЕНИЯ»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7B0"/>
    <w:multiLevelType w:val="hybridMultilevel"/>
    <w:tmpl w:val="14B2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EBD"/>
    <w:rsid w:val="00023059"/>
    <w:rsid w:val="00160756"/>
    <w:rsid w:val="001C0FC9"/>
    <w:rsid w:val="00484F78"/>
    <w:rsid w:val="0076643A"/>
    <w:rsid w:val="007A40F7"/>
    <w:rsid w:val="00AA6177"/>
    <w:rsid w:val="00C0585C"/>
    <w:rsid w:val="00DE78CF"/>
    <w:rsid w:val="00E12EBD"/>
    <w:rsid w:val="00FA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1831"/>
  </w:style>
  <w:style w:type="paragraph" w:styleId="a6">
    <w:name w:val="footer"/>
    <w:basedOn w:val="a"/>
    <w:link w:val="a7"/>
    <w:uiPriority w:val="99"/>
    <w:semiHidden/>
    <w:unhideWhenUsed/>
    <w:rsid w:val="00FA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1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N. Egorshina</dc:creator>
  <cp:lastModifiedBy>user</cp:lastModifiedBy>
  <cp:revision>4</cp:revision>
  <cp:lastPrinted>2018-11-13T10:01:00Z</cp:lastPrinted>
  <dcterms:created xsi:type="dcterms:W3CDTF">2018-11-13T10:02:00Z</dcterms:created>
  <dcterms:modified xsi:type="dcterms:W3CDTF">2018-11-23T07:44:00Z</dcterms:modified>
</cp:coreProperties>
</file>